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D6063" w14:textId="56676CA9" w:rsidR="00E238D9" w:rsidRPr="00E238D9" w:rsidRDefault="00E238D9" w:rsidP="00E238D9">
      <w:r w:rsidRPr="00946455">
        <w:rPr>
          <w:noProof/>
          <w:lang w:val="en-AU" w:eastAsia="en-AU" w:bidi="ar-SA"/>
        </w:rPr>
        <w:drawing>
          <wp:inline distT="0" distB="0" distL="0" distR="0" wp14:anchorId="58C08029" wp14:editId="55575564">
            <wp:extent cx="3219450" cy="666750"/>
            <wp:effectExtent l="0" t="0" r="0" b="0"/>
            <wp:docPr id="3" name="Picture 3" descr="Sydney Airport Community Foru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ydney Airport Community Forum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78059" w14:textId="1068CFED" w:rsidR="008F1290" w:rsidRPr="00DD26C9" w:rsidRDefault="00C67515" w:rsidP="00C67515">
      <w:pPr>
        <w:pStyle w:val="Title"/>
        <w:spacing w:after="0"/>
        <w:jc w:val="center"/>
        <w:rPr>
          <w:sz w:val="40"/>
          <w:szCs w:val="40"/>
        </w:rPr>
      </w:pPr>
      <w:r w:rsidRPr="00DD26C9">
        <w:rPr>
          <w:sz w:val="40"/>
          <w:szCs w:val="40"/>
        </w:rPr>
        <w:t xml:space="preserve">SACF Meeting </w:t>
      </w:r>
      <w:r w:rsidR="00C37A17" w:rsidRPr="00DD26C9">
        <w:rPr>
          <w:sz w:val="40"/>
          <w:szCs w:val="40"/>
        </w:rPr>
        <w:t>#</w:t>
      </w:r>
      <w:r w:rsidR="00477199" w:rsidRPr="00DD26C9">
        <w:rPr>
          <w:sz w:val="40"/>
          <w:szCs w:val="40"/>
        </w:rPr>
        <w:t>3</w:t>
      </w:r>
      <w:r w:rsidR="005A01CF" w:rsidRPr="00DD26C9">
        <w:rPr>
          <w:sz w:val="40"/>
          <w:szCs w:val="40"/>
        </w:rPr>
        <w:t>/</w:t>
      </w:r>
      <w:r w:rsidRPr="00DD26C9">
        <w:rPr>
          <w:sz w:val="40"/>
          <w:szCs w:val="40"/>
        </w:rPr>
        <w:t>202</w:t>
      </w:r>
      <w:r w:rsidR="00F9792B" w:rsidRPr="00DD26C9">
        <w:rPr>
          <w:sz w:val="40"/>
          <w:szCs w:val="40"/>
        </w:rPr>
        <w:t>6</w:t>
      </w:r>
      <w:r w:rsidR="003D5CB9" w:rsidRPr="00DD26C9">
        <w:rPr>
          <w:sz w:val="40"/>
          <w:szCs w:val="40"/>
        </w:rPr>
        <w:t xml:space="preserve"> </w:t>
      </w:r>
    </w:p>
    <w:p w14:paraId="7A89DD6F" w14:textId="10F63C7F" w:rsidR="00BF0A9C" w:rsidRPr="00DD26C9" w:rsidRDefault="00477199" w:rsidP="00DD26C9">
      <w:pPr>
        <w:pStyle w:val="Title"/>
        <w:spacing w:after="0"/>
        <w:jc w:val="center"/>
        <w:rPr>
          <w:sz w:val="40"/>
          <w:szCs w:val="40"/>
        </w:rPr>
      </w:pPr>
      <w:r w:rsidRPr="00DD26C9">
        <w:rPr>
          <w:sz w:val="40"/>
          <w:szCs w:val="40"/>
        </w:rPr>
        <w:t>22</w:t>
      </w:r>
      <w:r w:rsidR="00D73106" w:rsidRPr="00DD26C9">
        <w:rPr>
          <w:sz w:val="40"/>
          <w:szCs w:val="40"/>
        </w:rPr>
        <w:t xml:space="preserve"> </w:t>
      </w:r>
      <w:r w:rsidRPr="00DD26C9">
        <w:rPr>
          <w:sz w:val="40"/>
          <w:szCs w:val="40"/>
        </w:rPr>
        <w:t>September</w:t>
      </w:r>
      <w:r w:rsidR="00F9792B" w:rsidRPr="00DD26C9">
        <w:rPr>
          <w:sz w:val="40"/>
          <w:szCs w:val="40"/>
        </w:rPr>
        <w:t xml:space="preserve"> 2026</w:t>
      </w:r>
      <w:r w:rsidR="008F1290" w:rsidRPr="00DD26C9">
        <w:rPr>
          <w:sz w:val="40"/>
          <w:szCs w:val="40"/>
        </w:rPr>
        <w:t xml:space="preserve"> – </w:t>
      </w:r>
      <w:r w:rsidR="004B13E1" w:rsidRPr="00DD26C9">
        <w:rPr>
          <w:sz w:val="40"/>
          <w:szCs w:val="40"/>
        </w:rPr>
        <w:t>10</w:t>
      </w:r>
      <w:r w:rsidR="009C63EF" w:rsidRPr="00DD26C9">
        <w:rPr>
          <w:sz w:val="40"/>
          <w:szCs w:val="40"/>
        </w:rPr>
        <w:t>:</w:t>
      </w:r>
      <w:r w:rsidR="00800C3A" w:rsidRPr="00DD26C9">
        <w:rPr>
          <w:sz w:val="40"/>
          <w:szCs w:val="40"/>
        </w:rPr>
        <w:t>30</w:t>
      </w:r>
      <w:r w:rsidR="004B13E1" w:rsidRPr="00DD26C9">
        <w:rPr>
          <w:sz w:val="40"/>
          <w:szCs w:val="40"/>
        </w:rPr>
        <w:t>am</w:t>
      </w:r>
      <w:r w:rsidR="008F1290" w:rsidRPr="00DD26C9">
        <w:rPr>
          <w:sz w:val="40"/>
          <w:szCs w:val="40"/>
        </w:rPr>
        <w:t xml:space="preserve"> to </w:t>
      </w:r>
      <w:r w:rsidR="004B13E1" w:rsidRPr="00DD26C9">
        <w:rPr>
          <w:sz w:val="40"/>
          <w:szCs w:val="40"/>
        </w:rPr>
        <w:t>12</w:t>
      </w:r>
      <w:r w:rsidR="009C63EF" w:rsidRPr="00DD26C9">
        <w:rPr>
          <w:sz w:val="40"/>
          <w:szCs w:val="40"/>
        </w:rPr>
        <w:t>:</w:t>
      </w:r>
      <w:r w:rsidR="00800C3A" w:rsidRPr="00DD26C9">
        <w:rPr>
          <w:sz w:val="40"/>
          <w:szCs w:val="40"/>
        </w:rPr>
        <w:t>3</w:t>
      </w:r>
      <w:r w:rsidR="00DB7B82" w:rsidRPr="00DD26C9">
        <w:rPr>
          <w:sz w:val="40"/>
          <w:szCs w:val="40"/>
        </w:rPr>
        <w:t>0</w:t>
      </w:r>
      <w:r w:rsidR="008F1290" w:rsidRPr="00DD26C9">
        <w:rPr>
          <w:sz w:val="40"/>
          <w:szCs w:val="40"/>
        </w:rPr>
        <w:t>pm</w:t>
      </w:r>
    </w:p>
    <w:p w14:paraId="2F36F78A" w14:textId="4FB1FED4" w:rsidR="00E4759D" w:rsidRPr="00DD26C9" w:rsidRDefault="00E4759D" w:rsidP="004F1227">
      <w:pPr>
        <w:pStyle w:val="Title"/>
        <w:spacing w:after="0"/>
        <w:outlineLvl w:val="1"/>
        <w:rPr>
          <w:sz w:val="28"/>
          <w:szCs w:val="28"/>
        </w:rPr>
      </w:pPr>
      <w:r w:rsidRPr="00DD26C9">
        <w:rPr>
          <w:sz w:val="28"/>
          <w:szCs w:val="28"/>
        </w:rPr>
        <w:t xml:space="preserve">AGENDA </w:t>
      </w:r>
    </w:p>
    <w:tbl>
      <w:tblPr>
        <w:tblStyle w:val="TableGrid"/>
        <w:tblpPr w:leftFromText="180" w:rightFromText="180" w:vertAnchor="text" w:horzAnchor="margin" w:tblpY="45"/>
        <w:tblW w:w="10060" w:type="dxa"/>
        <w:tblLook w:val="04A0" w:firstRow="1" w:lastRow="0" w:firstColumn="1" w:lastColumn="0" w:noHBand="0" w:noVBand="1"/>
      </w:tblPr>
      <w:tblGrid>
        <w:gridCol w:w="1054"/>
        <w:gridCol w:w="5491"/>
        <w:gridCol w:w="1611"/>
        <w:gridCol w:w="1904"/>
      </w:tblGrid>
      <w:tr w:rsidR="009F7E44" w14:paraId="60523616" w14:textId="77777777" w:rsidTr="00466BAD">
        <w:trPr>
          <w:trHeight w:val="578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7782C" w14:textId="77777777" w:rsidR="009F7E44" w:rsidRPr="0002270F" w:rsidRDefault="009F7E44" w:rsidP="00CD5125">
            <w:pPr>
              <w:spacing w:after="0" w:line="240" w:lineRule="auto"/>
              <w:rPr>
                <w:b/>
                <w:caps/>
                <w:sz w:val="24"/>
                <w:szCs w:val="24"/>
              </w:rPr>
            </w:pPr>
            <w:r w:rsidRPr="0002270F">
              <w:rPr>
                <w:b/>
                <w:sz w:val="24"/>
                <w:szCs w:val="24"/>
              </w:rPr>
              <w:t>Item Number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9E0EA" w14:textId="77777777" w:rsidR="009F7E44" w:rsidRPr="0002270F" w:rsidRDefault="009F7E44" w:rsidP="00CD5125">
            <w:pPr>
              <w:spacing w:after="0" w:line="240" w:lineRule="auto"/>
              <w:rPr>
                <w:b/>
                <w:caps/>
                <w:sz w:val="24"/>
                <w:szCs w:val="24"/>
              </w:rPr>
            </w:pPr>
            <w:r w:rsidRPr="0002270F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63BEF" w14:textId="77777777" w:rsidR="009F7E44" w:rsidRPr="0002270F" w:rsidRDefault="009F7E44" w:rsidP="00CD512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2270F">
              <w:rPr>
                <w:b/>
                <w:sz w:val="24"/>
                <w:szCs w:val="24"/>
              </w:rPr>
              <w:t>Allotted Time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6323E" w14:textId="77777777" w:rsidR="009F7E44" w:rsidRPr="0002270F" w:rsidRDefault="009F7E44" w:rsidP="00CD5125">
            <w:pPr>
              <w:spacing w:after="0" w:line="240" w:lineRule="auto"/>
              <w:rPr>
                <w:b/>
                <w:caps/>
                <w:sz w:val="24"/>
                <w:szCs w:val="24"/>
              </w:rPr>
            </w:pPr>
            <w:r w:rsidRPr="0002270F">
              <w:rPr>
                <w:b/>
                <w:sz w:val="24"/>
                <w:szCs w:val="24"/>
              </w:rPr>
              <w:t>Speaker</w:t>
            </w:r>
          </w:p>
        </w:tc>
      </w:tr>
      <w:tr w:rsidR="009F7E44" w14:paraId="39E41F6B" w14:textId="77777777" w:rsidTr="00466BAD">
        <w:trPr>
          <w:trHeight w:val="380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1C15C" w14:textId="77777777" w:rsidR="009F7E44" w:rsidRPr="0002270F" w:rsidRDefault="009F7E44" w:rsidP="00CD5125">
            <w:pPr>
              <w:spacing w:after="0" w:line="240" w:lineRule="auto"/>
              <w:rPr>
                <w:b/>
                <w:caps/>
                <w:sz w:val="24"/>
                <w:szCs w:val="24"/>
              </w:rPr>
            </w:pPr>
            <w:r w:rsidRPr="0002270F">
              <w:rPr>
                <w:b/>
                <w:caps/>
                <w:sz w:val="24"/>
                <w:szCs w:val="24"/>
              </w:rPr>
              <w:t>item 1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DCE2E" w14:textId="77777777" w:rsidR="008B01FC" w:rsidRDefault="008B01FC" w:rsidP="00CD51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W</w:t>
            </w:r>
            <w:r w:rsidR="009F7E44" w:rsidRPr="0002270F">
              <w:rPr>
                <w:sz w:val="24"/>
                <w:szCs w:val="24"/>
              </w:rPr>
              <w:t>elcome from Chair</w:t>
            </w:r>
          </w:p>
          <w:p w14:paraId="3311E864" w14:textId="266440BA" w:rsidR="008B01FC" w:rsidRDefault="008B01FC" w:rsidP="00CD51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Acknowledgement of Country</w:t>
            </w:r>
          </w:p>
          <w:p w14:paraId="67747AF1" w14:textId="3D155890" w:rsidR="008B01FC" w:rsidRDefault="008B01FC" w:rsidP="00CD51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A</w:t>
            </w:r>
            <w:r w:rsidR="009F7E44" w:rsidRPr="0002270F">
              <w:rPr>
                <w:sz w:val="24"/>
                <w:szCs w:val="24"/>
              </w:rPr>
              <w:t>pologies</w:t>
            </w:r>
            <w:r w:rsidR="00DD26C9">
              <w:rPr>
                <w:sz w:val="24"/>
                <w:szCs w:val="24"/>
              </w:rPr>
              <w:t xml:space="preserve"> and </w:t>
            </w:r>
            <w:r>
              <w:rPr>
                <w:sz w:val="24"/>
                <w:szCs w:val="24"/>
              </w:rPr>
              <w:t>Housekeeping</w:t>
            </w:r>
          </w:p>
          <w:p w14:paraId="7193B851" w14:textId="30486B10" w:rsidR="007E46DB" w:rsidRPr="0002270F" w:rsidRDefault="007E46DB" w:rsidP="00CD512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B12E9B8" w14:textId="096EE46A" w:rsidR="009F7E44" w:rsidRPr="0002270F" w:rsidRDefault="008B01FC" w:rsidP="00CD51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F7E44" w:rsidRPr="0002270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D2012" w14:textId="77777777" w:rsidR="009F7E44" w:rsidRPr="0002270F" w:rsidRDefault="009F7E44" w:rsidP="00CD5125">
            <w:pPr>
              <w:spacing w:after="0" w:line="240" w:lineRule="auto"/>
              <w:rPr>
                <w:caps/>
                <w:sz w:val="24"/>
                <w:szCs w:val="24"/>
              </w:rPr>
            </w:pPr>
            <w:r w:rsidRPr="0002270F">
              <w:rPr>
                <w:sz w:val="24"/>
                <w:szCs w:val="24"/>
              </w:rPr>
              <w:t>Chair</w:t>
            </w:r>
          </w:p>
        </w:tc>
      </w:tr>
      <w:tr w:rsidR="008B01FC" w14:paraId="3280EE6F" w14:textId="77777777" w:rsidTr="00466BAD">
        <w:trPr>
          <w:trHeight w:val="697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40C27" w14:textId="66F475C3" w:rsidR="008B01FC" w:rsidRPr="0002270F" w:rsidRDefault="008B01FC" w:rsidP="00CD5125">
            <w:pPr>
              <w:spacing w:after="0" w:line="240" w:lineRule="auto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ITEM 2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2EBE" w14:textId="77777777" w:rsidR="008B01FC" w:rsidRDefault="008B01FC" w:rsidP="00CD51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Update from the Chair</w:t>
            </w:r>
          </w:p>
          <w:p w14:paraId="6CA2E971" w14:textId="61E5EB2A" w:rsidR="008B01FC" w:rsidRPr="008B01FC" w:rsidRDefault="008B01FC" w:rsidP="008B01FC">
            <w:pPr>
              <w:spacing w:after="0" w:line="240" w:lineRule="auto"/>
              <w:rPr>
                <w:sz w:val="24"/>
                <w:szCs w:val="24"/>
              </w:rPr>
            </w:pPr>
            <w:r w:rsidRPr="008B01F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Terms of Reference and appointed community members</w:t>
            </w:r>
          </w:p>
        </w:tc>
        <w:tc>
          <w:tcPr>
            <w:tcW w:w="1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7382" w14:textId="1F8ABA67" w:rsidR="008B01FC" w:rsidRDefault="008B01FC" w:rsidP="00CD51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min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2BF3" w14:textId="4052BF3F" w:rsidR="008B01FC" w:rsidRPr="0002270F" w:rsidRDefault="008B01FC" w:rsidP="00CD51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Chair</w:t>
            </w:r>
          </w:p>
        </w:tc>
      </w:tr>
      <w:tr w:rsidR="009F7E44" w14:paraId="64030FFD" w14:textId="77777777" w:rsidTr="00466BAD">
        <w:trPr>
          <w:trHeight w:val="697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60D48" w14:textId="0983DFB7" w:rsidR="009F7E44" w:rsidRPr="0002270F" w:rsidRDefault="00466BAD" w:rsidP="00CD5125">
            <w:pPr>
              <w:spacing w:after="0" w:line="240" w:lineRule="auto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I</w:t>
            </w:r>
            <w:r w:rsidR="009F7E44" w:rsidRPr="0002270F">
              <w:rPr>
                <w:b/>
                <w:caps/>
                <w:sz w:val="24"/>
                <w:szCs w:val="24"/>
              </w:rPr>
              <w:t xml:space="preserve">tem </w:t>
            </w:r>
            <w:r w:rsidR="008B01FC">
              <w:rPr>
                <w:b/>
                <w:caps/>
                <w:sz w:val="24"/>
                <w:szCs w:val="24"/>
              </w:rPr>
              <w:t>3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82BD5" w14:textId="77777777" w:rsidR="008B01FC" w:rsidRDefault="008B01FC" w:rsidP="00CD51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Update from the Secretariat</w:t>
            </w:r>
          </w:p>
          <w:p w14:paraId="08567D90" w14:textId="3A9B512E" w:rsidR="008B01FC" w:rsidRDefault="008B01FC" w:rsidP="008B01FC">
            <w:pPr>
              <w:spacing w:after="0" w:line="240" w:lineRule="auto"/>
              <w:rPr>
                <w:sz w:val="24"/>
                <w:szCs w:val="24"/>
              </w:rPr>
            </w:pPr>
            <w:r w:rsidRPr="008B01F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8B01FC">
              <w:rPr>
                <w:sz w:val="24"/>
                <w:szCs w:val="24"/>
              </w:rPr>
              <w:t xml:space="preserve">Confirmation of Summary Record </w:t>
            </w:r>
          </w:p>
          <w:p w14:paraId="70C95046" w14:textId="383171D9" w:rsidR="008B01FC" w:rsidRDefault="008B01FC" w:rsidP="008B01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9F7E44" w:rsidRPr="008B01FC">
              <w:rPr>
                <w:sz w:val="24"/>
                <w:szCs w:val="24"/>
              </w:rPr>
              <w:t>Previous meeting action items</w:t>
            </w:r>
          </w:p>
          <w:p w14:paraId="3A8872F3" w14:textId="6022D04B" w:rsidR="00E25C1D" w:rsidRPr="00007C81" w:rsidRDefault="008B01FC" w:rsidP="00CD51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C</w:t>
            </w:r>
            <w:r w:rsidR="009F7E44" w:rsidRPr="008B01FC">
              <w:rPr>
                <w:sz w:val="24"/>
                <w:szCs w:val="24"/>
              </w:rPr>
              <w:t xml:space="preserve">orrespondence </w:t>
            </w:r>
          </w:p>
        </w:tc>
        <w:tc>
          <w:tcPr>
            <w:tcW w:w="1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EAE6B" w14:textId="4C1CA578" w:rsidR="009F7E44" w:rsidRPr="0002270F" w:rsidRDefault="008B01FC" w:rsidP="00CD51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F7E44" w:rsidRPr="0002270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6060E" w14:textId="70E8F013" w:rsidR="00F17759" w:rsidRPr="0002270F" w:rsidRDefault="009F7E44" w:rsidP="00CD5125">
            <w:pPr>
              <w:spacing w:after="0" w:line="240" w:lineRule="auto"/>
              <w:rPr>
                <w:sz w:val="24"/>
                <w:szCs w:val="24"/>
              </w:rPr>
            </w:pPr>
            <w:r w:rsidRPr="0002270F">
              <w:rPr>
                <w:sz w:val="24"/>
                <w:szCs w:val="24"/>
              </w:rPr>
              <w:t>Secretariat</w:t>
            </w:r>
          </w:p>
        </w:tc>
      </w:tr>
      <w:tr w:rsidR="009F7E44" w14:paraId="643E828F" w14:textId="77777777" w:rsidTr="00466BAD">
        <w:trPr>
          <w:trHeight w:val="424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952FF" w14:textId="59E37638" w:rsidR="009F7E44" w:rsidRPr="0002270F" w:rsidRDefault="009F7E44" w:rsidP="00CD5125">
            <w:pPr>
              <w:spacing w:after="0" w:line="240" w:lineRule="auto"/>
              <w:rPr>
                <w:b/>
                <w:caps/>
                <w:sz w:val="24"/>
                <w:szCs w:val="24"/>
              </w:rPr>
            </w:pPr>
            <w:r w:rsidRPr="0002270F">
              <w:rPr>
                <w:b/>
                <w:caps/>
                <w:sz w:val="24"/>
                <w:szCs w:val="24"/>
              </w:rPr>
              <w:t xml:space="preserve">ITEM </w:t>
            </w:r>
            <w:r w:rsidR="0084710D">
              <w:rPr>
                <w:b/>
                <w:caps/>
                <w:sz w:val="24"/>
                <w:szCs w:val="24"/>
              </w:rPr>
              <w:t>4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1E4AC" w14:textId="16FD31A0" w:rsidR="009F7E44" w:rsidRPr="0002270F" w:rsidRDefault="009F7E44" w:rsidP="00CD5125">
            <w:pPr>
              <w:spacing w:after="0" w:line="240" w:lineRule="auto"/>
              <w:rPr>
                <w:sz w:val="24"/>
                <w:szCs w:val="24"/>
              </w:rPr>
            </w:pPr>
            <w:r w:rsidRPr="0002270F">
              <w:rPr>
                <w:sz w:val="24"/>
                <w:szCs w:val="24"/>
              </w:rPr>
              <w:t xml:space="preserve">Sydney Airport update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E3A68" w14:textId="719BDD6F" w:rsidR="009F7E44" w:rsidRPr="0002270F" w:rsidRDefault="0041620F" w:rsidP="00CD51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F7E44" w:rsidRPr="0002270F">
              <w:rPr>
                <w:sz w:val="24"/>
                <w:szCs w:val="24"/>
              </w:rPr>
              <w:t>0 min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369CB" w14:textId="77777777" w:rsidR="009F7E44" w:rsidRPr="0002270F" w:rsidRDefault="009F7E44" w:rsidP="00CD5125">
            <w:pPr>
              <w:spacing w:after="0" w:line="240" w:lineRule="auto"/>
              <w:rPr>
                <w:sz w:val="24"/>
                <w:szCs w:val="24"/>
              </w:rPr>
            </w:pPr>
            <w:r w:rsidRPr="0002270F">
              <w:rPr>
                <w:sz w:val="24"/>
                <w:szCs w:val="24"/>
              </w:rPr>
              <w:t>Ted Plummer</w:t>
            </w:r>
          </w:p>
        </w:tc>
      </w:tr>
      <w:tr w:rsidR="009F7E44" w14:paraId="0FD62340" w14:textId="77777777" w:rsidTr="00466BAD">
        <w:trPr>
          <w:trHeight w:val="481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3A4DB" w14:textId="24B508C0" w:rsidR="009F7E44" w:rsidRPr="0002270F" w:rsidRDefault="009F7E44" w:rsidP="00CD5125">
            <w:pPr>
              <w:spacing w:after="0" w:line="240" w:lineRule="auto"/>
              <w:rPr>
                <w:b/>
                <w:caps/>
                <w:sz w:val="24"/>
                <w:szCs w:val="24"/>
              </w:rPr>
            </w:pPr>
            <w:r w:rsidRPr="0002270F">
              <w:rPr>
                <w:b/>
                <w:caps/>
                <w:sz w:val="24"/>
                <w:szCs w:val="24"/>
              </w:rPr>
              <w:t xml:space="preserve">Item </w:t>
            </w:r>
            <w:r w:rsidR="0084710D">
              <w:rPr>
                <w:b/>
                <w:caps/>
                <w:sz w:val="24"/>
                <w:szCs w:val="24"/>
              </w:rPr>
              <w:t>5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83787" w14:textId="26076510" w:rsidR="0078014F" w:rsidRPr="00DF5439" w:rsidRDefault="009F7E44" w:rsidP="00DF5439">
            <w:pPr>
              <w:spacing w:after="0" w:line="240" w:lineRule="auto"/>
              <w:rPr>
                <w:sz w:val="24"/>
                <w:szCs w:val="24"/>
              </w:rPr>
            </w:pPr>
            <w:r w:rsidRPr="0002270F">
              <w:rPr>
                <w:sz w:val="24"/>
                <w:szCs w:val="24"/>
              </w:rPr>
              <w:t>Air</w:t>
            </w:r>
            <w:r w:rsidR="009D35BA">
              <w:rPr>
                <w:sz w:val="24"/>
                <w:szCs w:val="24"/>
              </w:rPr>
              <w:t>s</w:t>
            </w:r>
            <w:r w:rsidRPr="0002270F">
              <w:rPr>
                <w:sz w:val="24"/>
                <w:szCs w:val="24"/>
              </w:rPr>
              <w:t xml:space="preserve">ervices </w:t>
            </w:r>
            <w:r w:rsidR="009D35BA">
              <w:rPr>
                <w:sz w:val="24"/>
                <w:szCs w:val="24"/>
              </w:rPr>
              <w:t xml:space="preserve">Australia </w:t>
            </w:r>
            <w:r w:rsidRPr="0002270F">
              <w:rPr>
                <w:sz w:val="24"/>
                <w:szCs w:val="24"/>
              </w:rPr>
              <w:t xml:space="preserve">update </w:t>
            </w:r>
            <w:r w:rsidR="008B01FC">
              <w:rPr>
                <w:sz w:val="24"/>
                <w:szCs w:val="24"/>
              </w:rPr>
              <w:t>and IMC Report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72B4D" w14:textId="762D5D15" w:rsidR="009F7E44" w:rsidRPr="0002270F" w:rsidRDefault="00477199" w:rsidP="00CD51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9F7E44" w:rsidRPr="0002270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3916B" w14:textId="77777777" w:rsidR="009F7E44" w:rsidRDefault="00E37202" w:rsidP="00CD51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Timothy Gill</w:t>
            </w:r>
          </w:p>
          <w:p w14:paraId="22F46E1F" w14:textId="77777777" w:rsidR="002B4900" w:rsidRDefault="002B4900" w:rsidP="00CD51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Russell McArthur</w:t>
            </w:r>
          </w:p>
          <w:p w14:paraId="0E453385" w14:textId="133B7F67" w:rsidR="002B4900" w:rsidRPr="0002270F" w:rsidRDefault="002B4900" w:rsidP="00CD51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David Binskin</w:t>
            </w:r>
          </w:p>
        </w:tc>
      </w:tr>
      <w:tr w:rsidR="009F7E44" w14:paraId="22B27B38" w14:textId="77777777" w:rsidTr="00466BAD">
        <w:trPr>
          <w:trHeight w:val="452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E8888" w14:textId="51D2B01F" w:rsidR="009F7E44" w:rsidRPr="0002270F" w:rsidRDefault="009F7E44" w:rsidP="00CD5125">
            <w:pPr>
              <w:spacing w:after="0" w:line="240" w:lineRule="auto"/>
              <w:rPr>
                <w:b/>
                <w:caps/>
                <w:sz w:val="24"/>
                <w:szCs w:val="24"/>
              </w:rPr>
            </w:pPr>
            <w:r w:rsidRPr="0002270F">
              <w:rPr>
                <w:b/>
                <w:caps/>
                <w:sz w:val="24"/>
                <w:szCs w:val="24"/>
              </w:rPr>
              <w:t xml:space="preserve">ITEM </w:t>
            </w:r>
            <w:r w:rsidR="00477199">
              <w:rPr>
                <w:b/>
                <w:caps/>
                <w:sz w:val="24"/>
                <w:szCs w:val="24"/>
              </w:rPr>
              <w:t>6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8B8FB" w14:textId="33F9FFB7" w:rsidR="009F7E44" w:rsidRPr="0002270F" w:rsidRDefault="009F7E44" w:rsidP="00CD5125">
            <w:pPr>
              <w:spacing w:after="0" w:line="240" w:lineRule="auto"/>
              <w:rPr>
                <w:sz w:val="24"/>
                <w:szCs w:val="24"/>
              </w:rPr>
            </w:pPr>
            <w:r w:rsidRPr="0002270F">
              <w:rPr>
                <w:sz w:val="24"/>
                <w:szCs w:val="24"/>
              </w:rPr>
              <w:t xml:space="preserve">Update </w:t>
            </w:r>
            <w:r w:rsidR="007E46DB">
              <w:rPr>
                <w:sz w:val="24"/>
                <w:szCs w:val="24"/>
              </w:rPr>
              <w:t xml:space="preserve">and Questions </w:t>
            </w:r>
            <w:r w:rsidRPr="0002270F">
              <w:rPr>
                <w:sz w:val="24"/>
                <w:szCs w:val="24"/>
              </w:rPr>
              <w:t>from Community Representatives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D2B0E" w14:textId="6A84D9E9" w:rsidR="009F7E44" w:rsidRPr="0002270F" w:rsidRDefault="009F7E44" w:rsidP="00CD5125">
            <w:pPr>
              <w:spacing w:after="0" w:line="240" w:lineRule="auto"/>
              <w:rPr>
                <w:sz w:val="24"/>
                <w:szCs w:val="24"/>
              </w:rPr>
            </w:pPr>
            <w:r w:rsidRPr="0002270F">
              <w:rPr>
                <w:sz w:val="24"/>
                <w:szCs w:val="24"/>
              </w:rPr>
              <w:t>2</w:t>
            </w:r>
            <w:r w:rsidR="0041620F">
              <w:rPr>
                <w:sz w:val="24"/>
                <w:szCs w:val="24"/>
              </w:rPr>
              <w:t>5</w:t>
            </w:r>
            <w:r w:rsidRPr="0002270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9A8ED" w14:textId="77777777" w:rsidR="009F7E44" w:rsidRPr="0002270F" w:rsidRDefault="009F7E44" w:rsidP="00CD5125">
            <w:pPr>
              <w:spacing w:after="0" w:line="240" w:lineRule="auto"/>
              <w:rPr>
                <w:sz w:val="24"/>
                <w:szCs w:val="24"/>
              </w:rPr>
            </w:pPr>
            <w:r w:rsidRPr="0002270F">
              <w:rPr>
                <w:sz w:val="24"/>
                <w:szCs w:val="24"/>
              </w:rPr>
              <w:t>Community Representatives</w:t>
            </w:r>
          </w:p>
        </w:tc>
      </w:tr>
      <w:tr w:rsidR="009F7E44" w14:paraId="0B2D6B75" w14:textId="77777777" w:rsidTr="00466BAD">
        <w:trPr>
          <w:trHeight w:val="692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DD535" w14:textId="22ADB51D" w:rsidR="009F7E44" w:rsidRPr="0002270F" w:rsidRDefault="009F7E44" w:rsidP="00CD5125">
            <w:pPr>
              <w:spacing w:after="0" w:line="240" w:lineRule="auto"/>
              <w:rPr>
                <w:b/>
                <w:caps/>
                <w:sz w:val="24"/>
                <w:szCs w:val="24"/>
              </w:rPr>
            </w:pPr>
            <w:r w:rsidRPr="0002270F">
              <w:rPr>
                <w:b/>
                <w:caps/>
                <w:sz w:val="24"/>
                <w:szCs w:val="24"/>
              </w:rPr>
              <w:t xml:space="preserve">ITEM </w:t>
            </w:r>
            <w:r w:rsidR="00477199">
              <w:rPr>
                <w:b/>
                <w:caps/>
                <w:sz w:val="24"/>
                <w:szCs w:val="24"/>
              </w:rPr>
              <w:t>7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C1CC4" w14:textId="493EA446" w:rsidR="009F7E44" w:rsidRPr="0002270F" w:rsidRDefault="009F7E44" w:rsidP="00E25C1D">
            <w:pPr>
              <w:spacing w:after="0" w:line="240" w:lineRule="auto"/>
              <w:rPr>
                <w:sz w:val="24"/>
                <w:szCs w:val="24"/>
              </w:rPr>
            </w:pPr>
            <w:r w:rsidRPr="0002270F">
              <w:rPr>
                <w:sz w:val="24"/>
                <w:szCs w:val="24"/>
              </w:rPr>
              <w:t>Update from Members of Parliament and Councils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854A2" w14:textId="6F98018F" w:rsidR="009F7E44" w:rsidRPr="0002270F" w:rsidRDefault="0084710D" w:rsidP="00CD51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9F7E44" w:rsidRPr="0002270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3A4FE" w14:textId="77777777" w:rsidR="009F7E44" w:rsidRPr="0002270F" w:rsidRDefault="009F7E44" w:rsidP="00CD5125">
            <w:pPr>
              <w:spacing w:after="0" w:line="240" w:lineRule="auto"/>
              <w:rPr>
                <w:sz w:val="24"/>
                <w:szCs w:val="24"/>
              </w:rPr>
            </w:pPr>
            <w:r w:rsidRPr="0002270F">
              <w:rPr>
                <w:sz w:val="24"/>
                <w:szCs w:val="24"/>
              </w:rPr>
              <w:t>State/Federal MP and Council Representatives</w:t>
            </w:r>
          </w:p>
        </w:tc>
      </w:tr>
      <w:tr w:rsidR="009F7E44" w14:paraId="239E029F" w14:textId="77777777" w:rsidTr="00466BAD">
        <w:trPr>
          <w:trHeight w:val="524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03068" w14:textId="7CBA15DF" w:rsidR="009F7E44" w:rsidRPr="0002270F" w:rsidRDefault="009F7E44" w:rsidP="00CD5125">
            <w:pPr>
              <w:spacing w:after="0" w:line="240" w:lineRule="auto"/>
              <w:rPr>
                <w:b/>
                <w:caps/>
                <w:sz w:val="24"/>
                <w:szCs w:val="24"/>
              </w:rPr>
            </w:pPr>
            <w:r w:rsidRPr="0002270F">
              <w:rPr>
                <w:b/>
                <w:caps/>
                <w:sz w:val="24"/>
                <w:szCs w:val="24"/>
              </w:rPr>
              <w:t xml:space="preserve">ITEM </w:t>
            </w:r>
            <w:r w:rsidR="00477199">
              <w:rPr>
                <w:b/>
                <w:caps/>
                <w:sz w:val="24"/>
                <w:szCs w:val="24"/>
              </w:rPr>
              <w:t>8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DFBDF" w14:textId="77777777" w:rsidR="009F7E44" w:rsidRPr="0002270F" w:rsidRDefault="009F7E44" w:rsidP="00CD5125">
            <w:pPr>
              <w:spacing w:after="0" w:line="240" w:lineRule="auto"/>
              <w:rPr>
                <w:sz w:val="24"/>
                <w:szCs w:val="24"/>
              </w:rPr>
            </w:pPr>
            <w:r w:rsidRPr="0002270F">
              <w:rPr>
                <w:sz w:val="24"/>
                <w:szCs w:val="24"/>
              </w:rPr>
              <w:t>Other Business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14457AE" w14:textId="3889365E" w:rsidR="009F7E44" w:rsidRPr="0002270F" w:rsidRDefault="00007C81" w:rsidP="00CD51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F7E44" w:rsidRPr="0002270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EE26" w14:textId="709453E3" w:rsidR="009F7E44" w:rsidRPr="0002270F" w:rsidRDefault="009F7E44" w:rsidP="00CD5125">
            <w:pPr>
              <w:spacing w:after="0" w:line="240" w:lineRule="auto"/>
              <w:rPr>
                <w:sz w:val="24"/>
                <w:szCs w:val="24"/>
              </w:rPr>
            </w:pPr>
            <w:r w:rsidRPr="0002270F">
              <w:rPr>
                <w:sz w:val="24"/>
                <w:szCs w:val="24"/>
              </w:rPr>
              <w:t>Chair</w:t>
            </w:r>
          </w:p>
        </w:tc>
      </w:tr>
      <w:tr w:rsidR="009F7E44" w14:paraId="6CBCEBC9" w14:textId="77777777" w:rsidTr="00466BAD">
        <w:trPr>
          <w:trHeight w:val="556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746EE" w14:textId="134D7E6C" w:rsidR="009F7E44" w:rsidRPr="0002270F" w:rsidRDefault="009F7E44" w:rsidP="009F7E44">
            <w:pPr>
              <w:rPr>
                <w:b/>
                <w:caps/>
                <w:sz w:val="24"/>
                <w:szCs w:val="24"/>
              </w:rPr>
            </w:pPr>
            <w:r w:rsidRPr="0002270F">
              <w:rPr>
                <w:b/>
                <w:caps/>
                <w:sz w:val="24"/>
                <w:szCs w:val="24"/>
              </w:rPr>
              <w:t xml:space="preserve">item </w:t>
            </w:r>
            <w:r w:rsidR="00477199">
              <w:rPr>
                <w:b/>
                <w:caps/>
                <w:sz w:val="24"/>
                <w:szCs w:val="24"/>
              </w:rPr>
              <w:t>9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90902" w14:textId="2FAAEAED" w:rsidR="009F7E44" w:rsidRPr="0002270F" w:rsidRDefault="0084710D" w:rsidP="009F7E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12.30 - </w:t>
            </w:r>
            <w:r w:rsidR="009F7E44" w:rsidRPr="0002270F">
              <w:rPr>
                <w:sz w:val="24"/>
                <w:szCs w:val="24"/>
              </w:rPr>
              <w:t xml:space="preserve">Close and notification of next </w:t>
            </w:r>
            <w:r w:rsidR="0078014F" w:rsidRPr="0002270F">
              <w:rPr>
                <w:sz w:val="24"/>
                <w:szCs w:val="24"/>
              </w:rPr>
              <w:t>meeting</w:t>
            </w:r>
            <w:r w:rsidR="0078014F">
              <w:rPr>
                <w:sz w:val="24"/>
                <w:szCs w:val="24"/>
              </w:rPr>
              <w:t xml:space="preserve"> </w:t>
            </w:r>
            <w:r w:rsidR="00466BAD">
              <w:rPr>
                <w:sz w:val="24"/>
                <w:szCs w:val="24"/>
              </w:rPr>
              <w:t>scheduled for</w:t>
            </w:r>
            <w:r w:rsidR="00477199" w:rsidRPr="00477199">
              <w:rPr>
                <w:i/>
                <w:iCs/>
                <w:sz w:val="24"/>
                <w:szCs w:val="24"/>
              </w:rPr>
              <w:t> 1 December</w:t>
            </w:r>
            <w:r w:rsidR="0078014F">
              <w:rPr>
                <w:i/>
                <w:iCs/>
                <w:sz w:val="24"/>
                <w:szCs w:val="24"/>
              </w:rPr>
              <w:t> </w:t>
            </w:r>
            <w:r w:rsidR="00477199" w:rsidRPr="00477199">
              <w:rPr>
                <w:i/>
                <w:iCs/>
                <w:sz w:val="24"/>
                <w:szCs w:val="24"/>
              </w:rPr>
              <w:t>2026</w:t>
            </w:r>
          </w:p>
        </w:tc>
        <w:tc>
          <w:tcPr>
            <w:tcW w:w="1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B3E9C" w14:textId="77777777" w:rsidR="009F7E44" w:rsidRPr="000E5220" w:rsidRDefault="009F7E44" w:rsidP="009F7E44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DB8F2" w14:textId="77777777" w:rsidR="009F7E44" w:rsidRPr="000E5220" w:rsidRDefault="009F7E44" w:rsidP="009F7E44">
            <w:pPr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5AE3B78A" w14:textId="7B2BED9C" w:rsidR="009D35BA" w:rsidRDefault="001751E4" w:rsidP="009D35BA">
      <w:pPr>
        <w:tabs>
          <w:tab w:val="left" w:pos="4260"/>
        </w:tabs>
        <w:spacing w:after="0" w:line="240" w:lineRule="auto"/>
        <w:rPr>
          <w:sz w:val="20"/>
          <w:szCs w:val="24"/>
        </w:rPr>
      </w:pPr>
      <w:r>
        <w:rPr>
          <w:sz w:val="20"/>
          <w:szCs w:val="24"/>
        </w:rPr>
        <w:t xml:space="preserve">Notice – meeting </w:t>
      </w:r>
      <w:r w:rsidR="00376320">
        <w:rPr>
          <w:sz w:val="20"/>
          <w:szCs w:val="24"/>
        </w:rPr>
        <w:t>will be</w:t>
      </w:r>
      <w:r>
        <w:rPr>
          <w:sz w:val="20"/>
          <w:szCs w:val="24"/>
        </w:rPr>
        <w:t xml:space="preserve"> recorded to assist with preparation of </w:t>
      </w:r>
      <w:r w:rsidR="00376320">
        <w:rPr>
          <w:sz w:val="20"/>
          <w:szCs w:val="24"/>
        </w:rPr>
        <w:t>meeting minutes</w:t>
      </w:r>
      <w:r>
        <w:rPr>
          <w:sz w:val="20"/>
          <w:szCs w:val="24"/>
        </w:rPr>
        <w:t>.</w:t>
      </w:r>
    </w:p>
    <w:p w14:paraId="6D1BD8E1" w14:textId="5732DEDD" w:rsidR="001751E4" w:rsidRPr="00202B8E" w:rsidRDefault="001751E4" w:rsidP="009D35BA">
      <w:pPr>
        <w:tabs>
          <w:tab w:val="left" w:pos="4260"/>
        </w:tabs>
        <w:spacing w:after="0" w:line="240" w:lineRule="auto"/>
        <w:rPr>
          <w:rFonts w:cs="Calibri"/>
          <w:i/>
          <w:color w:val="000000"/>
          <w:lang w:eastAsia="en-AU" w:bidi="ar-SA"/>
        </w:rPr>
      </w:pPr>
      <w:r w:rsidRPr="00202B8E">
        <w:rPr>
          <w:rFonts w:cs="Calibri"/>
          <w:i/>
          <w:color w:val="000000"/>
          <w:lang w:val="x-none" w:eastAsia="en-AU" w:bidi="ar-SA"/>
        </w:rPr>
        <w:t xml:space="preserve">Meeting </w:t>
      </w:r>
      <w:r w:rsidRPr="00202B8E">
        <w:rPr>
          <w:rFonts w:cs="Calibri"/>
          <w:i/>
          <w:color w:val="000000"/>
          <w:lang w:eastAsia="en-AU" w:bidi="ar-SA"/>
        </w:rPr>
        <w:t>housekeeping</w:t>
      </w:r>
    </w:p>
    <w:p w14:paraId="605C1F61" w14:textId="137F0CE7" w:rsidR="001751E4" w:rsidRDefault="00FF02EE" w:rsidP="009D35BA">
      <w:pPr>
        <w:pStyle w:val="ListParagraph"/>
        <w:keepNext/>
        <w:keepLines/>
        <w:numPr>
          <w:ilvl w:val="0"/>
          <w:numId w:val="15"/>
        </w:numPr>
        <w:autoSpaceDE w:val="0"/>
        <w:autoSpaceDN w:val="0"/>
        <w:adjustRightInd w:val="0"/>
        <w:snapToGrid w:val="0"/>
        <w:spacing w:after="0" w:line="240" w:lineRule="auto"/>
        <w:rPr>
          <w:rFonts w:cs="Calibri"/>
          <w:color w:val="000000"/>
          <w:lang w:val="x-none" w:eastAsia="en-AU" w:bidi="ar-SA"/>
        </w:rPr>
      </w:pPr>
      <w:r>
        <w:rPr>
          <w:rFonts w:cs="Calibri"/>
          <w:color w:val="000000"/>
          <w:lang w:val="en-AU" w:eastAsia="en-AU" w:bidi="ar-SA"/>
        </w:rPr>
        <w:lastRenderedPageBreak/>
        <w:t>Anyone joining via Teams, p</w:t>
      </w:r>
      <w:r w:rsidR="001751E4">
        <w:rPr>
          <w:rFonts w:cs="Calibri"/>
          <w:color w:val="000000"/>
          <w:lang w:val="x-none" w:eastAsia="en-AU" w:bidi="ar-SA"/>
        </w:rPr>
        <w:t>lease keep yoursel</w:t>
      </w:r>
      <w:r w:rsidR="001751E4">
        <w:rPr>
          <w:rFonts w:cs="Calibri"/>
          <w:color w:val="000000"/>
          <w:lang w:eastAsia="en-AU" w:bidi="ar-SA"/>
        </w:rPr>
        <w:t>f</w:t>
      </w:r>
      <w:r w:rsidR="001751E4">
        <w:rPr>
          <w:rFonts w:cs="Calibri"/>
          <w:color w:val="000000"/>
          <w:lang w:val="x-none" w:eastAsia="en-AU" w:bidi="ar-SA"/>
        </w:rPr>
        <w:t xml:space="preserve"> on mute unless you are talking.</w:t>
      </w:r>
    </w:p>
    <w:p w14:paraId="492CBEF4" w14:textId="77777777" w:rsidR="001751E4" w:rsidRDefault="001751E4" w:rsidP="009D35BA">
      <w:pPr>
        <w:pStyle w:val="ListParagraph"/>
        <w:keepNext/>
        <w:keepLines/>
        <w:numPr>
          <w:ilvl w:val="0"/>
          <w:numId w:val="15"/>
        </w:numPr>
        <w:autoSpaceDE w:val="0"/>
        <w:autoSpaceDN w:val="0"/>
        <w:adjustRightInd w:val="0"/>
        <w:snapToGrid w:val="0"/>
        <w:spacing w:after="0" w:line="240" w:lineRule="auto"/>
        <w:rPr>
          <w:rFonts w:cs="Calibri"/>
          <w:color w:val="000000"/>
          <w:lang w:val="x-none" w:eastAsia="en-AU" w:bidi="ar-SA"/>
        </w:rPr>
      </w:pPr>
      <w:r>
        <w:rPr>
          <w:rFonts w:cs="Calibri"/>
          <w:color w:val="000000"/>
          <w:lang w:val="en-AU" w:eastAsia="en-AU" w:bidi="ar-SA"/>
        </w:rPr>
        <w:t xml:space="preserve">To ensure participants are recognised, please introduce yourself and identify who you are representing when you first participate in discussion. </w:t>
      </w:r>
    </w:p>
    <w:p w14:paraId="1C013237" w14:textId="77777777" w:rsidR="00FF02EE" w:rsidRPr="00FF02EE" w:rsidRDefault="001751E4" w:rsidP="009D35BA">
      <w:pPr>
        <w:pStyle w:val="ListParagraph"/>
        <w:keepNext/>
        <w:keepLines/>
        <w:numPr>
          <w:ilvl w:val="0"/>
          <w:numId w:val="15"/>
        </w:numPr>
        <w:autoSpaceDE w:val="0"/>
        <w:autoSpaceDN w:val="0"/>
        <w:adjustRightInd w:val="0"/>
        <w:snapToGrid w:val="0"/>
        <w:spacing w:after="0" w:line="240" w:lineRule="auto"/>
        <w:rPr>
          <w:rFonts w:cs="Calibri"/>
          <w:color w:val="000000"/>
          <w:lang w:val="x-none" w:eastAsia="en-AU" w:bidi="ar-SA"/>
        </w:rPr>
      </w:pPr>
      <w:r>
        <w:rPr>
          <w:rFonts w:cs="Calibri"/>
          <w:color w:val="000000"/>
          <w:lang w:val="x-none" w:eastAsia="en-AU" w:bidi="ar-SA"/>
        </w:rPr>
        <w:t xml:space="preserve">If </w:t>
      </w:r>
      <w:r>
        <w:rPr>
          <w:rFonts w:cs="Calibri"/>
          <w:color w:val="000000"/>
          <w:lang w:val="en-AU" w:eastAsia="en-AU" w:bidi="ar-SA"/>
        </w:rPr>
        <w:t xml:space="preserve">you have a </w:t>
      </w:r>
      <w:r>
        <w:rPr>
          <w:rFonts w:cs="Calibri"/>
          <w:color w:val="000000"/>
          <w:lang w:val="x-none" w:eastAsia="en-AU" w:bidi="ar-SA"/>
        </w:rPr>
        <w:t xml:space="preserve">short question during the meeting, </w:t>
      </w:r>
      <w:r>
        <w:rPr>
          <w:rFonts w:cs="Calibri"/>
          <w:color w:val="000000"/>
          <w:lang w:val="en-AU" w:eastAsia="en-AU" w:bidi="ar-SA"/>
        </w:rPr>
        <w:t>please</w:t>
      </w:r>
      <w:r>
        <w:rPr>
          <w:rFonts w:cs="Calibri"/>
          <w:color w:val="000000"/>
          <w:lang w:val="x-none" w:eastAsia="en-AU" w:bidi="ar-SA"/>
        </w:rPr>
        <w:t xml:space="preserve"> identify</w:t>
      </w:r>
      <w:r>
        <w:rPr>
          <w:rFonts w:cs="Calibri"/>
          <w:color w:val="000000"/>
          <w:lang w:val="en-AU" w:eastAsia="en-AU" w:bidi="ar-SA"/>
        </w:rPr>
        <w:t xml:space="preserve"> yourself</w:t>
      </w:r>
      <w:r>
        <w:rPr>
          <w:rFonts w:cs="Calibri"/>
          <w:color w:val="000000"/>
          <w:lang w:eastAsia="en-AU" w:bidi="ar-SA"/>
        </w:rPr>
        <w:t xml:space="preserve"> </w:t>
      </w:r>
      <w:r>
        <w:rPr>
          <w:rFonts w:cs="Calibri"/>
          <w:color w:val="000000"/>
          <w:lang w:val="x-none" w:eastAsia="en-AU" w:bidi="ar-SA"/>
        </w:rPr>
        <w:t>by</w:t>
      </w:r>
      <w:r w:rsidR="00FF02EE">
        <w:rPr>
          <w:rFonts w:cs="Calibri"/>
          <w:color w:val="000000"/>
          <w:lang w:val="en-AU" w:eastAsia="en-AU" w:bidi="ar-SA"/>
        </w:rPr>
        <w:t>:</w:t>
      </w:r>
    </w:p>
    <w:p w14:paraId="4CB73066" w14:textId="3B36A37E" w:rsidR="00FF02EE" w:rsidRPr="00FF02EE" w:rsidRDefault="00FF02EE" w:rsidP="009D35BA">
      <w:pPr>
        <w:pStyle w:val="ListParagraph"/>
        <w:keepNext/>
        <w:keepLines/>
        <w:numPr>
          <w:ilvl w:val="1"/>
          <w:numId w:val="15"/>
        </w:numPr>
        <w:autoSpaceDE w:val="0"/>
        <w:autoSpaceDN w:val="0"/>
        <w:adjustRightInd w:val="0"/>
        <w:snapToGrid w:val="0"/>
        <w:spacing w:after="0" w:line="240" w:lineRule="auto"/>
        <w:rPr>
          <w:rFonts w:cs="Calibri"/>
          <w:color w:val="000000"/>
          <w:lang w:val="x-none" w:eastAsia="en-AU" w:bidi="ar-SA"/>
        </w:rPr>
      </w:pPr>
      <w:r>
        <w:rPr>
          <w:rFonts w:cs="Calibri"/>
          <w:color w:val="000000"/>
          <w:lang w:val="en-AU" w:eastAsia="en-AU" w:bidi="ar-SA"/>
        </w:rPr>
        <w:t xml:space="preserve">(if in the room) raising your hand; or </w:t>
      </w:r>
    </w:p>
    <w:p w14:paraId="4E3B976B" w14:textId="77777777" w:rsidR="00FF02EE" w:rsidRDefault="00FF02EE" w:rsidP="009D35BA">
      <w:pPr>
        <w:pStyle w:val="ListParagraph"/>
        <w:keepNext/>
        <w:keepLines/>
        <w:numPr>
          <w:ilvl w:val="1"/>
          <w:numId w:val="15"/>
        </w:numPr>
        <w:autoSpaceDE w:val="0"/>
        <w:autoSpaceDN w:val="0"/>
        <w:adjustRightInd w:val="0"/>
        <w:snapToGrid w:val="0"/>
        <w:spacing w:after="0" w:line="240" w:lineRule="auto"/>
        <w:rPr>
          <w:rFonts w:cs="Calibri"/>
          <w:color w:val="000000"/>
          <w:lang w:val="x-none" w:eastAsia="en-AU" w:bidi="ar-SA"/>
        </w:rPr>
      </w:pPr>
      <w:r>
        <w:rPr>
          <w:rFonts w:cs="Calibri"/>
          <w:color w:val="000000"/>
          <w:lang w:val="en-AU" w:eastAsia="en-AU" w:bidi="ar-SA"/>
        </w:rPr>
        <w:t>(if joining online)</w:t>
      </w:r>
      <w:r w:rsidR="001751E4">
        <w:rPr>
          <w:rFonts w:cs="Calibri"/>
          <w:color w:val="000000"/>
          <w:lang w:val="x-none" w:eastAsia="en-AU" w:bidi="ar-SA"/>
        </w:rPr>
        <w:t xml:space="preserve"> </w:t>
      </w:r>
      <w:r w:rsidR="001751E4">
        <w:rPr>
          <w:rFonts w:cs="Calibri"/>
          <w:color w:val="000000"/>
          <w:lang w:eastAsia="en-AU" w:bidi="ar-SA"/>
        </w:rPr>
        <w:t>using the</w:t>
      </w:r>
      <w:r w:rsidR="001751E4">
        <w:rPr>
          <w:rFonts w:cs="Calibri"/>
          <w:color w:val="000000"/>
          <w:lang w:val="x-none" w:eastAsia="en-AU" w:bidi="ar-SA"/>
        </w:rPr>
        <w:t xml:space="preserve"> </w:t>
      </w:r>
      <w:r w:rsidR="001751E4">
        <w:rPr>
          <w:rFonts w:cs="Calibri"/>
          <w:color w:val="000000"/>
          <w:lang w:val="en-AU" w:eastAsia="en-AU" w:bidi="ar-SA"/>
        </w:rPr>
        <w:t>‘</w:t>
      </w:r>
      <w:r w:rsidR="001751E4">
        <w:rPr>
          <w:rFonts w:cs="Calibri"/>
          <w:color w:val="000000"/>
          <w:lang w:val="x-none" w:eastAsia="en-AU" w:bidi="ar-SA"/>
        </w:rPr>
        <w:t>raising</w:t>
      </w:r>
      <w:r w:rsidR="001751E4">
        <w:rPr>
          <w:rFonts w:cs="Calibri"/>
          <w:color w:val="000000"/>
          <w:lang w:val="en-AU" w:eastAsia="en-AU" w:bidi="ar-SA"/>
        </w:rPr>
        <w:t xml:space="preserve"> your</w:t>
      </w:r>
      <w:r w:rsidR="001751E4">
        <w:rPr>
          <w:rFonts w:cs="Calibri"/>
          <w:color w:val="000000"/>
          <w:lang w:val="x-none" w:eastAsia="en-AU" w:bidi="ar-SA"/>
        </w:rPr>
        <w:t xml:space="preserve"> hand</w:t>
      </w:r>
      <w:r w:rsidR="001751E4">
        <w:rPr>
          <w:rFonts w:cs="Calibri"/>
          <w:color w:val="000000"/>
          <w:lang w:val="en-AU" w:eastAsia="en-AU" w:bidi="ar-SA"/>
        </w:rPr>
        <w:t>’</w:t>
      </w:r>
      <w:r w:rsidR="001751E4">
        <w:rPr>
          <w:rFonts w:cs="Calibri"/>
          <w:color w:val="000000"/>
          <w:lang w:val="x-none" w:eastAsia="en-AU" w:bidi="ar-SA"/>
        </w:rPr>
        <w:t xml:space="preserve"> </w:t>
      </w:r>
      <w:r w:rsidR="001751E4">
        <w:rPr>
          <w:rFonts w:cs="Calibri"/>
          <w:color w:val="000000"/>
          <w:lang w:eastAsia="en-AU" w:bidi="ar-SA"/>
        </w:rPr>
        <w:t>function</w:t>
      </w:r>
      <w:r>
        <w:rPr>
          <w:rFonts w:cs="Calibri"/>
          <w:color w:val="000000"/>
          <w:lang w:eastAsia="en-AU" w:bidi="ar-SA"/>
        </w:rPr>
        <w:t xml:space="preserve"> (online)</w:t>
      </w:r>
      <w:r w:rsidR="001751E4">
        <w:rPr>
          <w:rFonts w:cs="Calibri"/>
          <w:color w:val="000000"/>
          <w:lang w:val="x-none" w:eastAsia="en-AU" w:bidi="ar-SA"/>
        </w:rPr>
        <w:t xml:space="preserve"> </w:t>
      </w:r>
    </w:p>
    <w:p w14:paraId="54A67400" w14:textId="517F7E3A" w:rsidR="001751E4" w:rsidRDefault="00433631" w:rsidP="009D35BA">
      <w:pPr>
        <w:pStyle w:val="ListParagraph"/>
        <w:keepNext/>
        <w:keepLines/>
        <w:numPr>
          <w:ilvl w:val="0"/>
          <w:numId w:val="15"/>
        </w:numPr>
        <w:autoSpaceDE w:val="0"/>
        <w:autoSpaceDN w:val="0"/>
        <w:adjustRightInd w:val="0"/>
        <w:snapToGrid w:val="0"/>
        <w:spacing w:after="0" w:line="240" w:lineRule="auto"/>
        <w:rPr>
          <w:rFonts w:cs="Calibri"/>
          <w:color w:val="000000"/>
          <w:lang w:val="x-none" w:eastAsia="en-AU" w:bidi="ar-SA"/>
        </w:rPr>
      </w:pPr>
      <w:r>
        <w:rPr>
          <w:rFonts w:cs="Calibri"/>
          <w:color w:val="000000"/>
          <w:lang w:val="en-AU" w:eastAsia="en-AU" w:bidi="ar-SA"/>
        </w:rPr>
        <w:t>If there are multiple questions, t</w:t>
      </w:r>
      <w:r w:rsidR="00FF02EE">
        <w:rPr>
          <w:rFonts w:cs="Calibri"/>
          <w:color w:val="000000"/>
          <w:lang w:val="en-AU" w:eastAsia="en-AU" w:bidi="ar-SA"/>
        </w:rPr>
        <w:t>h</w:t>
      </w:r>
      <w:r w:rsidR="001751E4">
        <w:rPr>
          <w:rFonts w:cs="Calibri"/>
          <w:color w:val="000000"/>
          <w:lang w:val="en-AU" w:eastAsia="en-AU" w:bidi="ar-SA"/>
        </w:rPr>
        <w:t xml:space="preserve">e Chair </w:t>
      </w:r>
      <w:r w:rsidR="00FF02EE">
        <w:rPr>
          <w:rFonts w:cs="Calibri"/>
          <w:color w:val="000000"/>
          <w:lang w:val="en-AU" w:eastAsia="en-AU" w:bidi="ar-SA"/>
        </w:rPr>
        <w:t>will call upon each person to ask their question in turn</w:t>
      </w:r>
      <w:r w:rsidR="001751E4">
        <w:rPr>
          <w:rFonts w:cs="Calibri"/>
          <w:color w:val="000000"/>
          <w:lang w:val="en-AU" w:eastAsia="en-AU" w:bidi="ar-SA"/>
        </w:rPr>
        <w:t>.</w:t>
      </w:r>
    </w:p>
    <w:p w14:paraId="10BD0A48" w14:textId="77777777" w:rsidR="001751E4" w:rsidRDefault="001751E4" w:rsidP="009D35BA">
      <w:pPr>
        <w:pStyle w:val="ListParagraph"/>
        <w:keepNext/>
        <w:keepLines/>
        <w:numPr>
          <w:ilvl w:val="0"/>
          <w:numId w:val="16"/>
        </w:numPr>
        <w:autoSpaceDE w:val="0"/>
        <w:autoSpaceDN w:val="0"/>
        <w:adjustRightInd w:val="0"/>
        <w:snapToGrid w:val="0"/>
        <w:spacing w:after="0" w:line="240" w:lineRule="auto"/>
        <w:rPr>
          <w:rFonts w:cs="Calibri"/>
          <w:color w:val="000000"/>
          <w:lang w:val="x-none" w:eastAsia="en-AU" w:bidi="ar-SA"/>
        </w:rPr>
      </w:pPr>
      <w:r>
        <w:rPr>
          <w:rFonts w:cs="Calibri"/>
          <w:color w:val="000000"/>
          <w:lang w:val="x-none" w:eastAsia="en-AU" w:bidi="ar-SA"/>
        </w:rPr>
        <w:t>If questions are asked in the meeting that require a detailed response, or there is insufficient time to ask or respond to the question, these will be recognised as such and taken on notice. A response will be forwarded to the questioner after the meeting.</w:t>
      </w:r>
    </w:p>
    <w:p w14:paraId="3F401D4F" w14:textId="77777777" w:rsidR="001751E4" w:rsidRDefault="001751E4" w:rsidP="009D35BA">
      <w:pPr>
        <w:pStyle w:val="ListParagraph"/>
        <w:keepNext/>
        <w:keepLines/>
        <w:numPr>
          <w:ilvl w:val="0"/>
          <w:numId w:val="16"/>
        </w:numPr>
        <w:autoSpaceDE w:val="0"/>
        <w:autoSpaceDN w:val="0"/>
        <w:adjustRightInd w:val="0"/>
        <w:snapToGrid w:val="0"/>
        <w:spacing w:after="0" w:line="240" w:lineRule="auto"/>
        <w:rPr>
          <w:rFonts w:cs="Calibri"/>
          <w:color w:val="000000"/>
          <w:lang w:val="x-none" w:eastAsia="en-AU" w:bidi="ar-SA"/>
        </w:rPr>
      </w:pPr>
      <w:r>
        <w:rPr>
          <w:rFonts w:cs="Calibri"/>
          <w:color w:val="000000"/>
          <w:lang w:eastAsia="en-AU" w:bidi="ar-SA"/>
        </w:rPr>
        <w:t>Please be mindful of the time given for each item to ensure all items are presented during the meeting timeframe.</w:t>
      </w:r>
    </w:p>
    <w:p w14:paraId="41BC9A39" w14:textId="1A14452D" w:rsidR="0095233E" w:rsidRPr="0079003D" w:rsidRDefault="001751E4" w:rsidP="009D35BA">
      <w:pPr>
        <w:pStyle w:val="ListParagraph"/>
        <w:keepNext/>
        <w:keepLines/>
        <w:numPr>
          <w:ilvl w:val="0"/>
          <w:numId w:val="16"/>
        </w:numPr>
        <w:autoSpaceDE w:val="0"/>
        <w:autoSpaceDN w:val="0"/>
        <w:adjustRightInd w:val="0"/>
        <w:snapToGrid w:val="0"/>
        <w:spacing w:after="0" w:line="240" w:lineRule="auto"/>
        <w:rPr>
          <w:rFonts w:cs="Calibri"/>
          <w:color w:val="000000"/>
          <w:lang w:val="x-none" w:eastAsia="en-AU" w:bidi="ar-SA"/>
        </w:rPr>
      </w:pPr>
      <w:r>
        <w:rPr>
          <w:rFonts w:cs="Calibri"/>
          <w:color w:val="000000"/>
          <w:lang w:eastAsia="en-AU" w:bidi="ar-SA"/>
        </w:rPr>
        <w:t xml:space="preserve">Observers are reminded that their attendance at the meeting does not afford them </w:t>
      </w:r>
      <w:r w:rsidR="00477199">
        <w:rPr>
          <w:rFonts w:cs="Calibri"/>
          <w:color w:val="000000"/>
          <w:lang w:eastAsia="en-AU" w:bidi="ar-SA"/>
        </w:rPr>
        <w:t>the right</w:t>
      </w:r>
      <w:r>
        <w:rPr>
          <w:rFonts w:cs="Calibri"/>
          <w:color w:val="000000"/>
          <w:lang w:eastAsia="en-AU" w:bidi="ar-SA"/>
        </w:rPr>
        <w:t xml:space="preserve"> to participate</w:t>
      </w:r>
      <w:r w:rsidR="00FF02EE">
        <w:rPr>
          <w:rFonts w:cs="Calibri"/>
          <w:color w:val="000000"/>
          <w:lang w:eastAsia="en-AU" w:bidi="ar-SA"/>
        </w:rPr>
        <w:t>. This includes using the chat function in Teams</w:t>
      </w:r>
      <w:r>
        <w:rPr>
          <w:rFonts w:cs="Calibri"/>
          <w:color w:val="000000"/>
          <w:lang w:eastAsia="en-AU" w:bidi="ar-SA"/>
        </w:rPr>
        <w:t>.</w:t>
      </w:r>
      <w:r w:rsidR="00FF02EE">
        <w:rPr>
          <w:rFonts w:cs="Calibri"/>
          <w:color w:val="000000"/>
          <w:lang w:eastAsia="en-AU" w:bidi="ar-SA"/>
        </w:rPr>
        <w:t xml:space="preserve"> </w:t>
      </w:r>
      <w:r w:rsidR="00232845">
        <w:rPr>
          <w:rFonts w:cs="Calibri"/>
          <w:color w:val="000000"/>
          <w:lang w:eastAsia="en-AU" w:bidi="ar-SA"/>
        </w:rPr>
        <w:t>Observers</w:t>
      </w:r>
      <w:r w:rsidR="00FF02EE">
        <w:rPr>
          <w:rFonts w:cs="Calibri"/>
          <w:color w:val="000000"/>
          <w:lang w:eastAsia="en-AU" w:bidi="ar-SA"/>
        </w:rPr>
        <w:t xml:space="preserve"> not </w:t>
      </w:r>
      <w:r w:rsidR="00232845">
        <w:rPr>
          <w:rFonts w:cs="Calibri"/>
          <w:color w:val="000000"/>
          <w:lang w:eastAsia="en-AU" w:bidi="ar-SA"/>
        </w:rPr>
        <w:t>following</w:t>
      </w:r>
      <w:r w:rsidR="00FF02EE">
        <w:rPr>
          <w:rFonts w:cs="Calibri"/>
          <w:color w:val="000000"/>
          <w:lang w:eastAsia="en-AU" w:bidi="ar-SA"/>
        </w:rPr>
        <w:t xml:space="preserve"> this requirement may not be admitted to future meetings.</w:t>
      </w:r>
    </w:p>
    <w:sectPr w:rsidR="0095233E" w:rsidRPr="0079003D" w:rsidSect="00DD26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CDC50" w14:textId="77777777" w:rsidR="007037A9" w:rsidRDefault="007037A9" w:rsidP="00946455">
      <w:pPr>
        <w:spacing w:after="0" w:line="240" w:lineRule="auto"/>
      </w:pPr>
      <w:r>
        <w:separator/>
      </w:r>
    </w:p>
  </w:endnote>
  <w:endnote w:type="continuationSeparator" w:id="0">
    <w:p w14:paraId="5B1CC552" w14:textId="77777777" w:rsidR="007037A9" w:rsidRDefault="007037A9" w:rsidP="00946455">
      <w:pPr>
        <w:spacing w:after="0" w:line="240" w:lineRule="auto"/>
      </w:pPr>
      <w:r>
        <w:continuationSeparator/>
      </w:r>
    </w:p>
  </w:endnote>
  <w:endnote w:type="continuationNotice" w:id="1">
    <w:p w14:paraId="730CD8CD" w14:textId="77777777" w:rsidR="007037A9" w:rsidRDefault="007037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B33AD" w14:textId="49602457" w:rsidR="00F9792B" w:rsidRDefault="00F979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85EFABF" wp14:editId="1A479B1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440055"/>
              <wp:effectExtent l="0" t="0" r="16510" b="0"/>
              <wp:wrapNone/>
              <wp:docPr id="15268477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6CE9C0" w14:textId="26503501" w:rsidR="00F9792B" w:rsidRPr="00F9792B" w:rsidRDefault="00F9792B" w:rsidP="00F9792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9792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5EFAB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57.2pt;height:34.6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" filled="f" stroked="f">
              <v:textbox style="mso-fit-shape-to-text:t" inset="0,0,0,15pt">
                <w:txbxContent>
                  <w:p w14:paraId="0D6CE9C0" w14:textId="26503501" w:rsidR="00F9792B" w:rsidRPr="00F9792B" w:rsidRDefault="00F9792B" w:rsidP="00F9792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F9792B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11718" w14:textId="3D172096" w:rsidR="00AF375C" w:rsidRDefault="00F979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74517AC" wp14:editId="5D126F40">
              <wp:simplePos x="457200" y="99155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440055"/>
              <wp:effectExtent l="0" t="0" r="16510" b="0"/>
              <wp:wrapNone/>
              <wp:docPr id="51379827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EA5C4B" w14:textId="6BE3887A" w:rsidR="00F9792B" w:rsidRPr="00F9792B" w:rsidRDefault="00F9792B" w:rsidP="00F9792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9792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4517A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57.2pt;height:34.6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" filled="f" stroked="f">
              <v:textbox style="mso-fit-shape-to-text:t" inset="0,0,0,15pt">
                <w:txbxContent>
                  <w:p w14:paraId="5AEA5C4B" w14:textId="6BE3887A" w:rsidR="00F9792B" w:rsidRPr="00F9792B" w:rsidRDefault="00F9792B" w:rsidP="00F9792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F9792B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F375C">
      <w:t xml:space="preserve">Sydney Airport Community Forum – Meeting </w:t>
    </w:r>
    <w:r w:rsidR="0079003D">
      <w:t>0</w:t>
    </w:r>
    <w:r w:rsidR="00477199">
      <w:t>3</w:t>
    </w:r>
    <w:r w:rsidR="00AF375C">
      <w:t>/202</w:t>
    </w:r>
    <w:r w:rsidR="0079003D">
      <w:t>6</w:t>
    </w:r>
    <w:r w:rsidR="00477199">
      <w:t xml:space="preserve"> – 22 September 2026</w:t>
    </w:r>
    <w:r w:rsidR="00AF375C">
      <w:tab/>
    </w:r>
    <w:r w:rsidR="00AF375C">
      <w:tab/>
    </w:r>
    <w:r w:rsidR="00AF375C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AFEC1" w14:textId="03179A94" w:rsidR="00F9792B" w:rsidRDefault="00F979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B91C681" wp14:editId="2515422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440055"/>
              <wp:effectExtent l="0" t="0" r="16510" b="0"/>
              <wp:wrapNone/>
              <wp:docPr id="149314080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EE01A3" w14:textId="1CC1AE06" w:rsidR="00F9792B" w:rsidRPr="00F9792B" w:rsidRDefault="00F9792B" w:rsidP="00F9792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9792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91C68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57.2pt;height:34.6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" filled="f" stroked="f">
              <v:textbox style="mso-fit-shape-to-text:t" inset="0,0,0,15pt">
                <w:txbxContent>
                  <w:p w14:paraId="43EE01A3" w14:textId="1CC1AE06" w:rsidR="00F9792B" w:rsidRPr="00F9792B" w:rsidRDefault="00F9792B" w:rsidP="00F9792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F9792B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0AF32" w14:textId="77777777" w:rsidR="007037A9" w:rsidRDefault="007037A9" w:rsidP="00946455">
      <w:pPr>
        <w:spacing w:after="0" w:line="240" w:lineRule="auto"/>
      </w:pPr>
      <w:r>
        <w:separator/>
      </w:r>
    </w:p>
  </w:footnote>
  <w:footnote w:type="continuationSeparator" w:id="0">
    <w:p w14:paraId="2FA7319F" w14:textId="77777777" w:rsidR="007037A9" w:rsidRDefault="007037A9" w:rsidP="00946455">
      <w:pPr>
        <w:spacing w:after="0" w:line="240" w:lineRule="auto"/>
      </w:pPr>
      <w:r>
        <w:continuationSeparator/>
      </w:r>
    </w:p>
  </w:footnote>
  <w:footnote w:type="continuationNotice" w:id="1">
    <w:p w14:paraId="4F94AEC4" w14:textId="77777777" w:rsidR="007037A9" w:rsidRDefault="007037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BE45B" w14:textId="5AF7A113" w:rsidR="00F9792B" w:rsidRDefault="00F979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8EB3A74" wp14:editId="22305B8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440055"/>
              <wp:effectExtent l="0" t="0" r="16510" b="17145"/>
              <wp:wrapNone/>
              <wp:docPr id="203179715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4C674F" w14:textId="43240895" w:rsidR="00F9792B" w:rsidRPr="00F9792B" w:rsidRDefault="00F9792B" w:rsidP="00F9792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9792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EB3A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7.2pt;height:34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" filled="f" stroked="f">
              <v:textbox style="mso-fit-shape-to-text:t" inset="0,15pt,0,0">
                <w:txbxContent>
                  <w:p w14:paraId="394C674F" w14:textId="43240895" w:rsidR="00F9792B" w:rsidRPr="00F9792B" w:rsidRDefault="00F9792B" w:rsidP="00F9792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F9792B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5C6D0" w14:textId="735148F5" w:rsidR="00AF375C" w:rsidRDefault="00F9792B" w:rsidP="002051CA">
    <w:pPr>
      <w:pStyle w:val="Header"/>
      <w:tabs>
        <w:tab w:val="clear" w:pos="4153"/>
      </w:tabs>
      <w:rPr>
        <w:noProof/>
        <w:lang w:val="en-AU" w:eastAsia="en-AU" w:bidi="ar-SA"/>
      </w:rPr>
    </w:pPr>
    <w:r>
      <w:rPr>
        <w:noProof/>
        <w:lang w:val="en-AU" w:eastAsia="en-AU" w:bidi="ar-SA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FB4E5B0" wp14:editId="5F1F6E59">
              <wp:simplePos x="4572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440055"/>
              <wp:effectExtent l="0" t="0" r="16510" b="17145"/>
              <wp:wrapNone/>
              <wp:docPr id="172294895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6FFCB6" w14:textId="403E8704" w:rsidR="00F9792B" w:rsidRPr="00F9792B" w:rsidRDefault="00F9792B" w:rsidP="00F9792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9792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B4E5B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7.2pt;height:34.6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" filled="f" stroked="f">
              <v:textbox style="mso-fit-shape-to-text:t" inset="0,15pt,0,0">
                <w:txbxContent>
                  <w:p w14:paraId="016FFCB6" w14:textId="403E8704" w:rsidR="00F9792B" w:rsidRPr="00F9792B" w:rsidRDefault="00F9792B" w:rsidP="00F9792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F9792B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19D9E" w14:textId="0B24106B" w:rsidR="00F9792B" w:rsidRDefault="00F979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1969B90" wp14:editId="5A443BB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440055"/>
              <wp:effectExtent l="0" t="0" r="16510" b="17145"/>
              <wp:wrapNone/>
              <wp:docPr id="110739982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A22600" w14:textId="5198B669" w:rsidR="00F9792B" w:rsidRPr="00F9792B" w:rsidRDefault="00F9792B" w:rsidP="00F9792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9792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969B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57.2pt;height:34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" filled="f" stroked="f">
              <v:textbox style="mso-fit-shape-to-text:t" inset="0,15pt,0,0">
                <w:txbxContent>
                  <w:p w14:paraId="72A22600" w14:textId="5198B669" w:rsidR="00F9792B" w:rsidRPr="00F9792B" w:rsidRDefault="00F9792B" w:rsidP="00F9792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F9792B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5652A"/>
    <w:multiLevelType w:val="hybridMultilevel"/>
    <w:tmpl w:val="9D486832"/>
    <w:lvl w:ilvl="0" w:tplc="06D678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3ADD"/>
    <w:multiLevelType w:val="hybridMultilevel"/>
    <w:tmpl w:val="DD3280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B289F"/>
    <w:multiLevelType w:val="hybridMultilevel"/>
    <w:tmpl w:val="AF26E95E"/>
    <w:lvl w:ilvl="0" w:tplc="16BCB378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D0074"/>
    <w:multiLevelType w:val="hybridMultilevel"/>
    <w:tmpl w:val="F3AA7FCA"/>
    <w:lvl w:ilvl="0" w:tplc="7D2EDC6E">
      <w:numFmt w:val="bullet"/>
      <w:lvlText w:val="-"/>
      <w:lvlJc w:val="left"/>
      <w:pPr>
        <w:ind w:left="2568" w:hanging="360"/>
      </w:pPr>
      <w:rPr>
        <w:rFonts w:ascii="Calibri" w:eastAsia="Times New Roman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6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328" w:hanging="360"/>
      </w:pPr>
      <w:rPr>
        <w:rFonts w:ascii="Wingdings" w:hAnsi="Wingdings" w:hint="default"/>
      </w:rPr>
    </w:lvl>
  </w:abstractNum>
  <w:abstractNum w:abstractNumId="4" w15:restartNumberingAfterBreak="0">
    <w:nsid w:val="21046196"/>
    <w:multiLevelType w:val="hybridMultilevel"/>
    <w:tmpl w:val="1E3C5BF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5E36EC"/>
    <w:multiLevelType w:val="hybridMultilevel"/>
    <w:tmpl w:val="737E0F92"/>
    <w:lvl w:ilvl="0" w:tplc="06D678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A22C0"/>
    <w:multiLevelType w:val="hybridMultilevel"/>
    <w:tmpl w:val="908CF34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F235E"/>
    <w:multiLevelType w:val="hybridMultilevel"/>
    <w:tmpl w:val="F27631B2"/>
    <w:lvl w:ilvl="0" w:tplc="06D678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46BB4"/>
    <w:multiLevelType w:val="hybridMultilevel"/>
    <w:tmpl w:val="46D4A9CC"/>
    <w:lvl w:ilvl="0" w:tplc="8E9434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051F2B"/>
    <w:multiLevelType w:val="hybridMultilevel"/>
    <w:tmpl w:val="AD5C3608"/>
    <w:lvl w:ilvl="0" w:tplc="FCE4400E">
      <w:numFmt w:val="bullet"/>
      <w:lvlText w:val="-"/>
      <w:lvlJc w:val="left"/>
      <w:pPr>
        <w:ind w:left="2568" w:hanging="360"/>
      </w:pPr>
      <w:rPr>
        <w:rFonts w:ascii="Calibri" w:eastAsia="Times New Roman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6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328" w:hanging="360"/>
      </w:pPr>
      <w:rPr>
        <w:rFonts w:ascii="Wingdings" w:hAnsi="Wingdings" w:hint="default"/>
      </w:rPr>
    </w:lvl>
  </w:abstractNum>
  <w:abstractNum w:abstractNumId="10" w15:restartNumberingAfterBreak="0">
    <w:nsid w:val="3B4502A5"/>
    <w:multiLevelType w:val="hybridMultilevel"/>
    <w:tmpl w:val="521C70C8"/>
    <w:lvl w:ilvl="0" w:tplc="21144584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5925FC"/>
    <w:multiLevelType w:val="hybridMultilevel"/>
    <w:tmpl w:val="006C72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C61A90"/>
    <w:multiLevelType w:val="hybridMultilevel"/>
    <w:tmpl w:val="7D6629E0"/>
    <w:lvl w:ilvl="0" w:tplc="35404FEC">
      <w:start w:val="1"/>
      <w:numFmt w:val="decimal"/>
      <w:lvlText w:val="%1."/>
      <w:lvlJc w:val="left"/>
      <w:pPr>
        <w:ind w:left="32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3600" w:hanging="360"/>
      </w:pPr>
    </w:lvl>
    <w:lvl w:ilvl="2" w:tplc="0C09001B" w:tentative="1">
      <w:start w:val="1"/>
      <w:numFmt w:val="lowerRoman"/>
      <w:lvlText w:val="%3."/>
      <w:lvlJc w:val="right"/>
      <w:pPr>
        <w:ind w:left="4320" w:hanging="180"/>
      </w:pPr>
    </w:lvl>
    <w:lvl w:ilvl="3" w:tplc="0C09000F" w:tentative="1">
      <w:start w:val="1"/>
      <w:numFmt w:val="decimal"/>
      <w:lvlText w:val="%4."/>
      <w:lvlJc w:val="left"/>
      <w:pPr>
        <w:ind w:left="5040" w:hanging="360"/>
      </w:pPr>
    </w:lvl>
    <w:lvl w:ilvl="4" w:tplc="0C090019" w:tentative="1">
      <w:start w:val="1"/>
      <w:numFmt w:val="lowerLetter"/>
      <w:lvlText w:val="%5."/>
      <w:lvlJc w:val="left"/>
      <w:pPr>
        <w:ind w:left="5760" w:hanging="360"/>
      </w:pPr>
    </w:lvl>
    <w:lvl w:ilvl="5" w:tplc="0C09001B" w:tentative="1">
      <w:start w:val="1"/>
      <w:numFmt w:val="lowerRoman"/>
      <w:lvlText w:val="%6."/>
      <w:lvlJc w:val="right"/>
      <w:pPr>
        <w:ind w:left="6480" w:hanging="180"/>
      </w:pPr>
    </w:lvl>
    <w:lvl w:ilvl="6" w:tplc="0C09000F" w:tentative="1">
      <w:start w:val="1"/>
      <w:numFmt w:val="decimal"/>
      <w:lvlText w:val="%7."/>
      <w:lvlJc w:val="left"/>
      <w:pPr>
        <w:ind w:left="7200" w:hanging="360"/>
      </w:pPr>
    </w:lvl>
    <w:lvl w:ilvl="7" w:tplc="0C090019" w:tentative="1">
      <w:start w:val="1"/>
      <w:numFmt w:val="lowerLetter"/>
      <w:lvlText w:val="%8."/>
      <w:lvlJc w:val="left"/>
      <w:pPr>
        <w:ind w:left="7920" w:hanging="360"/>
      </w:pPr>
    </w:lvl>
    <w:lvl w:ilvl="8" w:tplc="0C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 w15:restartNumberingAfterBreak="0">
    <w:nsid w:val="56D44689"/>
    <w:multiLevelType w:val="hybridMultilevel"/>
    <w:tmpl w:val="E8A814A2"/>
    <w:lvl w:ilvl="0" w:tplc="06D678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F52B68"/>
    <w:multiLevelType w:val="hybridMultilevel"/>
    <w:tmpl w:val="72B617E8"/>
    <w:lvl w:ilvl="0" w:tplc="322AC1BA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1F18EA"/>
    <w:multiLevelType w:val="hybridMultilevel"/>
    <w:tmpl w:val="07CEE7BE"/>
    <w:lvl w:ilvl="0" w:tplc="7CC070E2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90513E"/>
    <w:multiLevelType w:val="hybridMultilevel"/>
    <w:tmpl w:val="16FAF9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DD58BC"/>
    <w:multiLevelType w:val="hybridMultilevel"/>
    <w:tmpl w:val="35ECF174"/>
    <w:lvl w:ilvl="0" w:tplc="EFC4E1E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283872"/>
    <w:multiLevelType w:val="hybridMultilevel"/>
    <w:tmpl w:val="5DA281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5487A"/>
    <w:multiLevelType w:val="hybridMultilevel"/>
    <w:tmpl w:val="DA3E1344"/>
    <w:lvl w:ilvl="0" w:tplc="8B802D3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1A7153"/>
    <w:multiLevelType w:val="hybridMultilevel"/>
    <w:tmpl w:val="9342EC3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00E62"/>
    <w:multiLevelType w:val="hybridMultilevel"/>
    <w:tmpl w:val="D6EA72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E27C8D"/>
    <w:multiLevelType w:val="hybridMultilevel"/>
    <w:tmpl w:val="A6A23604"/>
    <w:lvl w:ilvl="0" w:tplc="F358323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F33329"/>
    <w:multiLevelType w:val="hybridMultilevel"/>
    <w:tmpl w:val="CDA4B8CC"/>
    <w:lvl w:ilvl="0" w:tplc="DDDA8F8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9712710">
    <w:abstractNumId w:val="11"/>
  </w:num>
  <w:num w:numId="2" w16cid:durableId="922297719">
    <w:abstractNumId w:val="16"/>
  </w:num>
  <w:num w:numId="3" w16cid:durableId="1871069965">
    <w:abstractNumId w:val="12"/>
  </w:num>
  <w:num w:numId="4" w16cid:durableId="2135514470">
    <w:abstractNumId w:val="4"/>
  </w:num>
  <w:num w:numId="5" w16cid:durableId="1644894831">
    <w:abstractNumId w:val="3"/>
  </w:num>
  <w:num w:numId="6" w16cid:durableId="1474562910">
    <w:abstractNumId w:val="9"/>
  </w:num>
  <w:num w:numId="7" w16cid:durableId="55471513">
    <w:abstractNumId w:val="6"/>
  </w:num>
  <w:num w:numId="8" w16cid:durableId="439839638">
    <w:abstractNumId w:val="20"/>
  </w:num>
  <w:num w:numId="9" w16cid:durableId="1480414096">
    <w:abstractNumId w:val="21"/>
  </w:num>
  <w:num w:numId="10" w16cid:durableId="1833180367">
    <w:abstractNumId w:val="18"/>
  </w:num>
  <w:num w:numId="11" w16cid:durableId="274757552">
    <w:abstractNumId w:val="1"/>
  </w:num>
  <w:num w:numId="12" w16cid:durableId="1709988467">
    <w:abstractNumId w:val="13"/>
  </w:num>
  <w:num w:numId="13" w16cid:durableId="421994492">
    <w:abstractNumId w:val="7"/>
  </w:num>
  <w:num w:numId="14" w16cid:durableId="1725445160">
    <w:abstractNumId w:val="0"/>
  </w:num>
  <w:num w:numId="15" w16cid:durableId="1121194184">
    <w:abstractNumId w:val="18"/>
  </w:num>
  <w:num w:numId="16" w16cid:durableId="1411852379">
    <w:abstractNumId w:val="1"/>
  </w:num>
  <w:num w:numId="17" w16cid:durableId="1732075686">
    <w:abstractNumId w:val="22"/>
  </w:num>
  <w:num w:numId="18" w16cid:durableId="1561594875">
    <w:abstractNumId w:val="5"/>
  </w:num>
  <w:num w:numId="19" w16cid:durableId="901721128">
    <w:abstractNumId w:val="8"/>
  </w:num>
  <w:num w:numId="20" w16cid:durableId="1361666960">
    <w:abstractNumId w:val="19"/>
  </w:num>
  <w:num w:numId="21" w16cid:durableId="1059741398">
    <w:abstractNumId w:val="10"/>
  </w:num>
  <w:num w:numId="22" w16cid:durableId="1387489893">
    <w:abstractNumId w:val="23"/>
  </w:num>
  <w:num w:numId="23" w16cid:durableId="788857555">
    <w:abstractNumId w:val="17"/>
  </w:num>
  <w:num w:numId="24" w16cid:durableId="2134015465">
    <w:abstractNumId w:val="14"/>
  </w:num>
  <w:num w:numId="25" w16cid:durableId="916748863">
    <w:abstractNumId w:val="2"/>
  </w:num>
  <w:num w:numId="26" w16cid:durableId="18817434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3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AC9"/>
    <w:rsid w:val="0000051A"/>
    <w:rsid w:val="00003D1F"/>
    <w:rsid w:val="0000684D"/>
    <w:rsid w:val="000068EB"/>
    <w:rsid w:val="00007C81"/>
    <w:rsid w:val="00010F85"/>
    <w:rsid w:val="00011CD5"/>
    <w:rsid w:val="000125B8"/>
    <w:rsid w:val="00022F8A"/>
    <w:rsid w:val="00023655"/>
    <w:rsid w:val="00031EA4"/>
    <w:rsid w:val="000322F0"/>
    <w:rsid w:val="00042439"/>
    <w:rsid w:val="000455CC"/>
    <w:rsid w:val="00047BF2"/>
    <w:rsid w:val="00052330"/>
    <w:rsid w:val="000540EC"/>
    <w:rsid w:val="000553AB"/>
    <w:rsid w:val="00060A6B"/>
    <w:rsid w:val="00061D0E"/>
    <w:rsid w:val="000631A6"/>
    <w:rsid w:val="00063956"/>
    <w:rsid w:val="000644B1"/>
    <w:rsid w:val="00073A2C"/>
    <w:rsid w:val="00081918"/>
    <w:rsid w:val="00087505"/>
    <w:rsid w:val="00091B03"/>
    <w:rsid w:val="000940AF"/>
    <w:rsid w:val="00095893"/>
    <w:rsid w:val="000A6246"/>
    <w:rsid w:val="000A7794"/>
    <w:rsid w:val="000B1804"/>
    <w:rsid w:val="000B1DD7"/>
    <w:rsid w:val="000B3DFE"/>
    <w:rsid w:val="000B48C4"/>
    <w:rsid w:val="000C1080"/>
    <w:rsid w:val="000C5184"/>
    <w:rsid w:val="000C66F0"/>
    <w:rsid w:val="000D2FAD"/>
    <w:rsid w:val="000E131D"/>
    <w:rsid w:val="000E1F8D"/>
    <w:rsid w:val="000E2C8C"/>
    <w:rsid w:val="000E4429"/>
    <w:rsid w:val="000F3719"/>
    <w:rsid w:val="000F5CD8"/>
    <w:rsid w:val="000F7007"/>
    <w:rsid w:val="001108BE"/>
    <w:rsid w:val="00111039"/>
    <w:rsid w:val="0011278F"/>
    <w:rsid w:val="00114EE2"/>
    <w:rsid w:val="00116375"/>
    <w:rsid w:val="00127D6A"/>
    <w:rsid w:val="001312C5"/>
    <w:rsid w:val="00141709"/>
    <w:rsid w:val="00141DDD"/>
    <w:rsid w:val="001439E4"/>
    <w:rsid w:val="00143E05"/>
    <w:rsid w:val="0014543C"/>
    <w:rsid w:val="00146656"/>
    <w:rsid w:val="001654A3"/>
    <w:rsid w:val="00173CA3"/>
    <w:rsid w:val="001751E4"/>
    <w:rsid w:val="001767B1"/>
    <w:rsid w:val="00181F21"/>
    <w:rsid w:val="00182B19"/>
    <w:rsid w:val="00185DF8"/>
    <w:rsid w:val="0019059F"/>
    <w:rsid w:val="0019065F"/>
    <w:rsid w:val="00193D80"/>
    <w:rsid w:val="001A3B17"/>
    <w:rsid w:val="001A3E79"/>
    <w:rsid w:val="001A70A3"/>
    <w:rsid w:val="001B3532"/>
    <w:rsid w:val="001B6667"/>
    <w:rsid w:val="001B7E4D"/>
    <w:rsid w:val="001C273A"/>
    <w:rsid w:val="001C357F"/>
    <w:rsid w:val="001D7459"/>
    <w:rsid w:val="001E060F"/>
    <w:rsid w:val="001E5FDF"/>
    <w:rsid w:val="001F159D"/>
    <w:rsid w:val="001F19E5"/>
    <w:rsid w:val="001F2752"/>
    <w:rsid w:val="00200B3E"/>
    <w:rsid w:val="00201D6F"/>
    <w:rsid w:val="00202B8E"/>
    <w:rsid w:val="0020504C"/>
    <w:rsid w:val="002051CA"/>
    <w:rsid w:val="0022188E"/>
    <w:rsid w:val="002316C9"/>
    <w:rsid w:val="00232845"/>
    <w:rsid w:val="00234702"/>
    <w:rsid w:val="002358EC"/>
    <w:rsid w:val="002368F6"/>
    <w:rsid w:val="002424D2"/>
    <w:rsid w:val="002469C2"/>
    <w:rsid w:val="00247E39"/>
    <w:rsid w:val="002518E3"/>
    <w:rsid w:val="00262E34"/>
    <w:rsid w:val="00263D9B"/>
    <w:rsid w:val="00267B4D"/>
    <w:rsid w:val="002739C8"/>
    <w:rsid w:val="00276487"/>
    <w:rsid w:val="002767F8"/>
    <w:rsid w:val="002779D5"/>
    <w:rsid w:val="002827FF"/>
    <w:rsid w:val="00282BF0"/>
    <w:rsid w:val="0028399F"/>
    <w:rsid w:val="00292A24"/>
    <w:rsid w:val="00293C7C"/>
    <w:rsid w:val="002A1B67"/>
    <w:rsid w:val="002A4F76"/>
    <w:rsid w:val="002A60C0"/>
    <w:rsid w:val="002A6ACB"/>
    <w:rsid w:val="002B3936"/>
    <w:rsid w:val="002B3AA6"/>
    <w:rsid w:val="002B3E31"/>
    <w:rsid w:val="002B4900"/>
    <w:rsid w:val="002B5275"/>
    <w:rsid w:val="002B5986"/>
    <w:rsid w:val="002B6A6D"/>
    <w:rsid w:val="002B7E04"/>
    <w:rsid w:val="002D098A"/>
    <w:rsid w:val="002D4350"/>
    <w:rsid w:val="002E00F6"/>
    <w:rsid w:val="002E0235"/>
    <w:rsid w:val="002E4DF7"/>
    <w:rsid w:val="002F29DC"/>
    <w:rsid w:val="002F3829"/>
    <w:rsid w:val="00304BDC"/>
    <w:rsid w:val="0030529C"/>
    <w:rsid w:val="00306B22"/>
    <w:rsid w:val="00307658"/>
    <w:rsid w:val="0030794A"/>
    <w:rsid w:val="00312854"/>
    <w:rsid w:val="00312A14"/>
    <w:rsid w:val="003144E0"/>
    <w:rsid w:val="00314B5C"/>
    <w:rsid w:val="00317625"/>
    <w:rsid w:val="0032246F"/>
    <w:rsid w:val="00323B39"/>
    <w:rsid w:val="00326DB4"/>
    <w:rsid w:val="00330E26"/>
    <w:rsid w:val="00332BD0"/>
    <w:rsid w:val="00334178"/>
    <w:rsid w:val="003344FD"/>
    <w:rsid w:val="00335C95"/>
    <w:rsid w:val="00337D47"/>
    <w:rsid w:val="00340D57"/>
    <w:rsid w:val="00357421"/>
    <w:rsid w:val="00364A93"/>
    <w:rsid w:val="00372E87"/>
    <w:rsid w:val="0037408D"/>
    <w:rsid w:val="00376320"/>
    <w:rsid w:val="00377BF3"/>
    <w:rsid w:val="003803F0"/>
    <w:rsid w:val="003819B0"/>
    <w:rsid w:val="003834B1"/>
    <w:rsid w:val="0038765F"/>
    <w:rsid w:val="00392058"/>
    <w:rsid w:val="00396E55"/>
    <w:rsid w:val="003976A6"/>
    <w:rsid w:val="00397A55"/>
    <w:rsid w:val="003A171A"/>
    <w:rsid w:val="003C43BB"/>
    <w:rsid w:val="003C5802"/>
    <w:rsid w:val="003C5971"/>
    <w:rsid w:val="003C5E07"/>
    <w:rsid w:val="003D10E3"/>
    <w:rsid w:val="003D3AA3"/>
    <w:rsid w:val="003D4535"/>
    <w:rsid w:val="003D5CB9"/>
    <w:rsid w:val="003E0104"/>
    <w:rsid w:val="003E33E2"/>
    <w:rsid w:val="003E4A50"/>
    <w:rsid w:val="003F0721"/>
    <w:rsid w:val="003F3556"/>
    <w:rsid w:val="003F4E26"/>
    <w:rsid w:val="003F57B1"/>
    <w:rsid w:val="00406845"/>
    <w:rsid w:val="00407000"/>
    <w:rsid w:val="004122B1"/>
    <w:rsid w:val="004151DE"/>
    <w:rsid w:val="00415E76"/>
    <w:rsid w:val="0041620F"/>
    <w:rsid w:val="004162A5"/>
    <w:rsid w:val="00424CD6"/>
    <w:rsid w:val="00425BC6"/>
    <w:rsid w:val="00427530"/>
    <w:rsid w:val="00433144"/>
    <w:rsid w:val="00433631"/>
    <w:rsid w:val="00433B4B"/>
    <w:rsid w:val="0043514F"/>
    <w:rsid w:val="0043579F"/>
    <w:rsid w:val="00435958"/>
    <w:rsid w:val="004405B6"/>
    <w:rsid w:val="00451F17"/>
    <w:rsid w:val="00455300"/>
    <w:rsid w:val="00465120"/>
    <w:rsid w:val="004658B2"/>
    <w:rsid w:val="00465E66"/>
    <w:rsid w:val="00466BAD"/>
    <w:rsid w:val="00471BFD"/>
    <w:rsid w:val="00474101"/>
    <w:rsid w:val="00475F3B"/>
    <w:rsid w:val="00477199"/>
    <w:rsid w:val="00477D8A"/>
    <w:rsid w:val="00481145"/>
    <w:rsid w:val="004829A9"/>
    <w:rsid w:val="004846BA"/>
    <w:rsid w:val="00487331"/>
    <w:rsid w:val="004A1C38"/>
    <w:rsid w:val="004A3FD2"/>
    <w:rsid w:val="004A4CA2"/>
    <w:rsid w:val="004A5A7A"/>
    <w:rsid w:val="004B13E1"/>
    <w:rsid w:val="004B1D2F"/>
    <w:rsid w:val="004B2C81"/>
    <w:rsid w:val="004B480A"/>
    <w:rsid w:val="004B5416"/>
    <w:rsid w:val="004B7CC2"/>
    <w:rsid w:val="004C3215"/>
    <w:rsid w:val="004D1B02"/>
    <w:rsid w:val="004D40E9"/>
    <w:rsid w:val="004D57AE"/>
    <w:rsid w:val="004E187F"/>
    <w:rsid w:val="004E2E3D"/>
    <w:rsid w:val="004E49F1"/>
    <w:rsid w:val="004E4E5A"/>
    <w:rsid w:val="004E7BBC"/>
    <w:rsid w:val="004F1227"/>
    <w:rsid w:val="004F2068"/>
    <w:rsid w:val="004F4A14"/>
    <w:rsid w:val="004F50D6"/>
    <w:rsid w:val="00503EED"/>
    <w:rsid w:val="00512F4C"/>
    <w:rsid w:val="0051692C"/>
    <w:rsid w:val="0052125C"/>
    <w:rsid w:val="005232B4"/>
    <w:rsid w:val="00525173"/>
    <w:rsid w:val="005375E0"/>
    <w:rsid w:val="00547CA8"/>
    <w:rsid w:val="0055489F"/>
    <w:rsid w:val="0055587D"/>
    <w:rsid w:val="00564904"/>
    <w:rsid w:val="00564FDD"/>
    <w:rsid w:val="005650AB"/>
    <w:rsid w:val="00567372"/>
    <w:rsid w:val="005728DB"/>
    <w:rsid w:val="005749CD"/>
    <w:rsid w:val="005845BF"/>
    <w:rsid w:val="0059057E"/>
    <w:rsid w:val="00592800"/>
    <w:rsid w:val="005942D1"/>
    <w:rsid w:val="00596120"/>
    <w:rsid w:val="005A01CF"/>
    <w:rsid w:val="005A29AF"/>
    <w:rsid w:val="005A6D55"/>
    <w:rsid w:val="005B1754"/>
    <w:rsid w:val="005B17EC"/>
    <w:rsid w:val="005C0002"/>
    <w:rsid w:val="005D198F"/>
    <w:rsid w:val="005D348F"/>
    <w:rsid w:val="005D3967"/>
    <w:rsid w:val="005D5CE3"/>
    <w:rsid w:val="005E5464"/>
    <w:rsid w:val="00601113"/>
    <w:rsid w:val="006016BA"/>
    <w:rsid w:val="006035A3"/>
    <w:rsid w:val="006049E0"/>
    <w:rsid w:val="00605AA7"/>
    <w:rsid w:val="00605F2B"/>
    <w:rsid w:val="00606215"/>
    <w:rsid w:val="00607A8B"/>
    <w:rsid w:val="0061154C"/>
    <w:rsid w:val="00613465"/>
    <w:rsid w:val="00614C6F"/>
    <w:rsid w:val="00615631"/>
    <w:rsid w:val="00615648"/>
    <w:rsid w:val="00624601"/>
    <w:rsid w:val="00624A4F"/>
    <w:rsid w:val="006263C3"/>
    <w:rsid w:val="00626648"/>
    <w:rsid w:val="00626772"/>
    <w:rsid w:val="00626958"/>
    <w:rsid w:val="00632A55"/>
    <w:rsid w:val="00636FC6"/>
    <w:rsid w:val="00640FEB"/>
    <w:rsid w:val="00645D91"/>
    <w:rsid w:val="00651816"/>
    <w:rsid w:val="00664B5A"/>
    <w:rsid w:val="00664C91"/>
    <w:rsid w:val="00665385"/>
    <w:rsid w:val="00665FD9"/>
    <w:rsid w:val="00671F3C"/>
    <w:rsid w:val="00671FAA"/>
    <w:rsid w:val="00674FB5"/>
    <w:rsid w:val="00682A3B"/>
    <w:rsid w:val="00690B03"/>
    <w:rsid w:val="00691C8C"/>
    <w:rsid w:val="00693E5B"/>
    <w:rsid w:val="006A5FCF"/>
    <w:rsid w:val="006B3D9A"/>
    <w:rsid w:val="006B446E"/>
    <w:rsid w:val="006C03F3"/>
    <w:rsid w:val="006C517D"/>
    <w:rsid w:val="006D3C61"/>
    <w:rsid w:val="006E1899"/>
    <w:rsid w:val="006E5323"/>
    <w:rsid w:val="006F075A"/>
    <w:rsid w:val="006F4B51"/>
    <w:rsid w:val="006F6835"/>
    <w:rsid w:val="006F6B20"/>
    <w:rsid w:val="007009AF"/>
    <w:rsid w:val="007034EE"/>
    <w:rsid w:val="007037A9"/>
    <w:rsid w:val="00703E30"/>
    <w:rsid w:val="007123CA"/>
    <w:rsid w:val="00713282"/>
    <w:rsid w:val="00722988"/>
    <w:rsid w:val="00725550"/>
    <w:rsid w:val="007326DE"/>
    <w:rsid w:val="007333F4"/>
    <w:rsid w:val="007335C8"/>
    <w:rsid w:val="0073572E"/>
    <w:rsid w:val="0074043B"/>
    <w:rsid w:val="007460C9"/>
    <w:rsid w:val="00746C03"/>
    <w:rsid w:val="00751523"/>
    <w:rsid w:val="00751DBC"/>
    <w:rsid w:val="00755048"/>
    <w:rsid w:val="00760F3B"/>
    <w:rsid w:val="00762AC8"/>
    <w:rsid w:val="00764312"/>
    <w:rsid w:val="00764BE1"/>
    <w:rsid w:val="0076605A"/>
    <w:rsid w:val="00767387"/>
    <w:rsid w:val="0078014F"/>
    <w:rsid w:val="00782203"/>
    <w:rsid w:val="00783879"/>
    <w:rsid w:val="00785013"/>
    <w:rsid w:val="0079003D"/>
    <w:rsid w:val="00790AA8"/>
    <w:rsid w:val="00792585"/>
    <w:rsid w:val="007955D1"/>
    <w:rsid w:val="007956BD"/>
    <w:rsid w:val="007977D2"/>
    <w:rsid w:val="007A271A"/>
    <w:rsid w:val="007B064B"/>
    <w:rsid w:val="007B16D7"/>
    <w:rsid w:val="007B25E4"/>
    <w:rsid w:val="007B3A8D"/>
    <w:rsid w:val="007B5F36"/>
    <w:rsid w:val="007B6111"/>
    <w:rsid w:val="007C1DDC"/>
    <w:rsid w:val="007C27D3"/>
    <w:rsid w:val="007C7046"/>
    <w:rsid w:val="007D6992"/>
    <w:rsid w:val="007D6FA7"/>
    <w:rsid w:val="007E081A"/>
    <w:rsid w:val="007E255E"/>
    <w:rsid w:val="007E3893"/>
    <w:rsid w:val="007E46DB"/>
    <w:rsid w:val="007E5B87"/>
    <w:rsid w:val="007E746D"/>
    <w:rsid w:val="007F0DE2"/>
    <w:rsid w:val="007F7975"/>
    <w:rsid w:val="00800C3A"/>
    <w:rsid w:val="008032B7"/>
    <w:rsid w:val="00804991"/>
    <w:rsid w:val="00815DE8"/>
    <w:rsid w:val="00821088"/>
    <w:rsid w:val="008278A6"/>
    <w:rsid w:val="00831731"/>
    <w:rsid w:val="00831819"/>
    <w:rsid w:val="00834B8D"/>
    <w:rsid w:val="0084029D"/>
    <w:rsid w:val="0084710D"/>
    <w:rsid w:val="008477AB"/>
    <w:rsid w:val="00847E29"/>
    <w:rsid w:val="00853BB1"/>
    <w:rsid w:val="00861AF2"/>
    <w:rsid w:val="00862379"/>
    <w:rsid w:val="0086376A"/>
    <w:rsid w:val="00864274"/>
    <w:rsid w:val="00865048"/>
    <w:rsid w:val="00865325"/>
    <w:rsid w:val="00865627"/>
    <w:rsid w:val="008662BB"/>
    <w:rsid w:val="00866543"/>
    <w:rsid w:val="00866BA3"/>
    <w:rsid w:val="008674C3"/>
    <w:rsid w:val="008723BF"/>
    <w:rsid w:val="0088018F"/>
    <w:rsid w:val="00880D1F"/>
    <w:rsid w:val="00882071"/>
    <w:rsid w:val="00884AC9"/>
    <w:rsid w:val="008852DE"/>
    <w:rsid w:val="00887990"/>
    <w:rsid w:val="008A3A92"/>
    <w:rsid w:val="008A3C81"/>
    <w:rsid w:val="008A640E"/>
    <w:rsid w:val="008B01FC"/>
    <w:rsid w:val="008B308F"/>
    <w:rsid w:val="008C0ACE"/>
    <w:rsid w:val="008C2AD5"/>
    <w:rsid w:val="008C4F91"/>
    <w:rsid w:val="008C50D6"/>
    <w:rsid w:val="008D0913"/>
    <w:rsid w:val="008D12AD"/>
    <w:rsid w:val="008D2E7A"/>
    <w:rsid w:val="008D48AB"/>
    <w:rsid w:val="008D64DD"/>
    <w:rsid w:val="008E4AE8"/>
    <w:rsid w:val="008F072C"/>
    <w:rsid w:val="008F1290"/>
    <w:rsid w:val="008F3634"/>
    <w:rsid w:val="008F4D85"/>
    <w:rsid w:val="008F7326"/>
    <w:rsid w:val="00902EAA"/>
    <w:rsid w:val="00910154"/>
    <w:rsid w:val="00926C00"/>
    <w:rsid w:val="00926F1C"/>
    <w:rsid w:val="0093014B"/>
    <w:rsid w:val="00932045"/>
    <w:rsid w:val="0093587C"/>
    <w:rsid w:val="0094276F"/>
    <w:rsid w:val="00944169"/>
    <w:rsid w:val="0094542E"/>
    <w:rsid w:val="00945524"/>
    <w:rsid w:val="00946455"/>
    <w:rsid w:val="00947BD5"/>
    <w:rsid w:val="0095233E"/>
    <w:rsid w:val="009541B9"/>
    <w:rsid w:val="0095595F"/>
    <w:rsid w:val="00955DF9"/>
    <w:rsid w:val="009607F3"/>
    <w:rsid w:val="00961F16"/>
    <w:rsid w:val="00967656"/>
    <w:rsid w:val="00967E0D"/>
    <w:rsid w:val="00974F2C"/>
    <w:rsid w:val="0098253B"/>
    <w:rsid w:val="00985B2B"/>
    <w:rsid w:val="00990769"/>
    <w:rsid w:val="00991223"/>
    <w:rsid w:val="009974FA"/>
    <w:rsid w:val="009A16CB"/>
    <w:rsid w:val="009A1843"/>
    <w:rsid w:val="009A2447"/>
    <w:rsid w:val="009A724C"/>
    <w:rsid w:val="009B01E4"/>
    <w:rsid w:val="009B1666"/>
    <w:rsid w:val="009B2C67"/>
    <w:rsid w:val="009B70B7"/>
    <w:rsid w:val="009C61AD"/>
    <w:rsid w:val="009C63EF"/>
    <w:rsid w:val="009C732A"/>
    <w:rsid w:val="009D08AD"/>
    <w:rsid w:val="009D0B12"/>
    <w:rsid w:val="009D280C"/>
    <w:rsid w:val="009D35BA"/>
    <w:rsid w:val="009D7E6A"/>
    <w:rsid w:val="009E083D"/>
    <w:rsid w:val="009E0AC6"/>
    <w:rsid w:val="009E1410"/>
    <w:rsid w:val="009E3088"/>
    <w:rsid w:val="009F38FB"/>
    <w:rsid w:val="009F40D7"/>
    <w:rsid w:val="009F47F7"/>
    <w:rsid w:val="009F7E44"/>
    <w:rsid w:val="00A02B59"/>
    <w:rsid w:val="00A0348F"/>
    <w:rsid w:val="00A0403E"/>
    <w:rsid w:val="00A10BE2"/>
    <w:rsid w:val="00A13BB4"/>
    <w:rsid w:val="00A17BAB"/>
    <w:rsid w:val="00A21587"/>
    <w:rsid w:val="00A265A2"/>
    <w:rsid w:val="00A27AB4"/>
    <w:rsid w:val="00A33930"/>
    <w:rsid w:val="00A415FF"/>
    <w:rsid w:val="00A432A0"/>
    <w:rsid w:val="00A52092"/>
    <w:rsid w:val="00A52D16"/>
    <w:rsid w:val="00A55842"/>
    <w:rsid w:val="00A62D07"/>
    <w:rsid w:val="00A62FF2"/>
    <w:rsid w:val="00A657C6"/>
    <w:rsid w:val="00A66ADF"/>
    <w:rsid w:val="00A72E15"/>
    <w:rsid w:val="00A7345D"/>
    <w:rsid w:val="00A8024A"/>
    <w:rsid w:val="00A80A7B"/>
    <w:rsid w:val="00A83DE6"/>
    <w:rsid w:val="00A92D0E"/>
    <w:rsid w:val="00A958B7"/>
    <w:rsid w:val="00AA3668"/>
    <w:rsid w:val="00AA4112"/>
    <w:rsid w:val="00AC29B5"/>
    <w:rsid w:val="00AD12A2"/>
    <w:rsid w:val="00AD1BFE"/>
    <w:rsid w:val="00AD49D8"/>
    <w:rsid w:val="00AE190B"/>
    <w:rsid w:val="00AE1F74"/>
    <w:rsid w:val="00AE560F"/>
    <w:rsid w:val="00AF1EE9"/>
    <w:rsid w:val="00AF375C"/>
    <w:rsid w:val="00AF4C97"/>
    <w:rsid w:val="00B01911"/>
    <w:rsid w:val="00B02ADC"/>
    <w:rsid w:val="00B0420B"/>
    <w:rsid w:val="00B06DFE"/>
    <w:rsid w:val="00B11719"/>
    <w:rsid w:val="00B15D81"/>
    <w:rsid w:val="00B27199"/>
    <w:rsid w:val="00B30758"/>
    <w:rsid w:val="00B34D0B"/>
    <w:rsid w:val="00B42B24"/>
    <w:rsid w:val="00B437F8"/>
    <w:rsid w:val="00B43890"/>
    <w:rsid w:val="00B43CF4"/>
    <w:rsid w:val="00B445AB"/>
    <w:rsid w:val="00B50BDC"/>
    <w:rsid w:val="00B55DC9"/>
    <w:rsid w:val="00B56AF9"/>
    <w:rsid w:val="00B6345A"/>
    <w:rsid w:val="00B669EE"/>
    <w:rsid w:val="00B675A5"/>
    <w:rsid w:val="00B67BFC"/>
    <w:rsid w:val="00B71677"/>
    <w:rsid w:val="00B77637"/>
    <w:rsid w:val="00B83CE6"/>
    <w:rsid w:val="00B85E85"/>
    <w:rsid w:val="00B864EB"/>
    <w:rsid w:val="00B908A2"/>
    <w:rsid w:val="00B9204E"/>
    <w:rsid w:val="00B9558C"/>
    <w:rsid w:val="00B97FD2"/>
    <w:rsid w:val="00BA413A"/>
    <w:rsid w:val="00BA6B96"/>
    <w:rsid w:val="00BB3908"/>
    <w:rsid w:val="00BB39EC"/>
    <w:rsid w:val="00BB6533"/>
    <w:rsid w:val="00BB6D04"/>
    <w:rsid w:val="00BC0561"/>
    <w:rsid w:val="00BC1A49"/>
    <w:rsid w:val="00BC3DCD"/>
    <w:rsid w:val="00BC49BB"/>
    <w:rsid w:val="00BC54BB"/>
    <w:rsid w:val="00BC5D46"/>
    <w:rsid w:val="00BD14AB"/>
    <w:rsid w:val="00BD45B3"/>
    <w:rsid w:val="00BD4BFC"/>
    <w:rsid w:val="00BD63C5"/>
    <w:rsid w:val="00BE1558"/>
    <w:rsid w:val="00BE3D0F"/>
    <w:rsid w:val="00BE4715"/>
    <w:rsid w:val="00BF0A9C"/>
    <w:rsid w:val="00BF6715"/>
    <w:rsid w:val="00C0175D"/>
    <w:rsid w:val="00C01D18"/>
    <w:rsid w:val="00C0307D"/>
    <w:rsid w:val="00C04136"/>
    <w:rsid w:val="00C06417"/>
    <w:rsid w:val="00C07420"/>
    <w:rsid w:val="00C118C0"/>
    <w:rsid w:val="00C237A7"/>
    <w:rsid w:val="00C359B3"/>
    <w:rsid w:val="00C35D74"/>
    <w:rsid w:val="00C3653E"/>
    <w:rsid w:val="00C37A17"/>
    <w:rsid w:val="00C37CE6"/>
    <w:rsid w:val="00C37F6E"/>
    <w:rsid w:val="00C45FE1"/>
    <w:rsid w:val="00C522DA"/>
    <w:rsid w:val="00C54671"/>
    <w:rsid w:val="00C55C50"/>
    <w:rsid w:val="00C63575"/>
    <w:rsid w:val="00C65142"/>
    <w:rsid w:val="00C67515"/>
    <w:rsid w:val="00C72A47"/>
    <w:rsid w:val="00C77876"/>
    <w:rsid w:val="00C831C2"/>
    <w:rsid w:val="00C8710C"/>
    <w:rsid w:val="00C90CFB"/>
    <w:rsid w:val="00C90DF2"/>
    <w:rsid w:val="00C9226F"/>
    <w:rsid w:val="00C93615"/>
    <w:rsid w:val="00C95680"/>
    <w:rsid w:val="00CA6BD4"/>
    <w:rsid w:val="00CB673E"/>
    <w:rsid w:val="00CB6F1F"/>
    <w:rsid w:val="00CC0857"/>
    <w:rsid w:val="00CC369E"/>
    <w:rsid w:val="00CC3ABC"/>
    <w:rsid w:val="00CD0622"/>
    <w:rsid w:val="00CD1D5D"/>
    <w:rsid w:val="00CD24DD"/>
    <w:rsid w:val="00CD4512"/>
    <w:rsid w:val="00CD4554"/>
    <w:rsid w:val="00CD5125"/>
    <w:rsid w:val="00CD6907"/>
    <w:rsid w:val="00CD6A18"/>
    <w:rsid w:val="00CE1FED"/>
    <w:rsid w:val="00CE33B8"/>
    <w:rsid w:val="00CE5B06"/>
    <w:rsid w:val="00CE7096"/>
    <w:rsid w:val="00D01E49"/>
    <w:rsid w:val="00D079CC"/>
    <w:rsid w:val="00D1015E"/>
    <w:rsid w:val="00D10BCF"/>
    <w:rsid w:val="00D148DC"/>
    <w:rsid w:val="00D176DA"/>
    <w:rsid w:val="00D278DA"/>
    <w:rsid w:val="00D319CD"/>
    <w:rsid w:val="00D35F00"/>
    <w:rsid w:val="00D44628"/>
    <w:rsid w:val="00D46839"/>
    <w:rsid w:val="00D469C6"/>
    <w:rsid w:val="00D5045B"/>
    <w:rsid w:val="00D50589"/>
    <w:rsid w:val="00D5404B"/>
    <w:rsid w:val="00D5458E"/>
    <w:rsid w:val="00D6052D"/>
    <w:rsid w:val="00D64DA1"/>
    <w:rsid w:val="00D6745F"/>
    <w:rsid w:val="00D67D22"/>
    <w:rsid w:val="00D72B8C"/>
    <w:rsid w:val="00D73106"/>
    <w:rsid w:val="00D74274"/>
    <w:rsid w:val="00D83EE1"/>
    <w:rsid w:val="00D86952"/>
    <w:rsid w:val="00DA4A87"/>
    <w:rsid w:val="00DB31C5"/>
    <w:rsid w:val="00DB7B82"/>
    <w:rsid w:val="00DC0187"/>
    <w:rsid w:val="00DC1001"/>
    <w:rsid w:val="00DC1700"/>
    <w:rsid w:val="00DC311D"/>
    <w:rsid w:val="00DC6210"/>
    <w:rsid w:val="00DC792C"/>
    <w:rsid w:val="00DC7CBB"/>
    <w:rsid w:val="00DD1715"/>
    <w:rsid w:val="00DD26C9"/>
    <w:rsid w:val="00DE03A7"/>
    <w:rsid w:val="00DE2D0F"/>
    <w:rsid w:val="00DE3144"/>
    <w:rsid w:val="00DF2649"/>
    <w:rsid w:val="00DF36F4"/>
    <w:rsid w:val="00DF5439"/>
    <w:rsid w:val="00E0239F"/>
    <w:rsid w:val="00E03D14"/>
    <w:rsid w:val="00E1183A"/>
    <w:rsid w:val="00E232C4"/>
    <w:rsid w:val="00E238D9"/>
    <w:rsid w:val="00E24EE3"/>
    <w:rsid w:val="00E25C1D"/>
    <w:rsid w:val="00E27301"/>
    <w:rsid w:val="00E301F4"/>
    <w:rsid w:val="00E32237"/>
    <w:rsid w:val="00E32394"/>
    <w:rsid w:val="00E35870"/>
    <w:rsid w:val="00E37202"/>
    <w:rsid w:val="00E43BBE"/>
    <w:rsid w:val="00E4759D"/>
    <w:rsid w:val="00E50D18"/>
    <w:rsid w:val="00E52307"/>
    <w:rsid w:val="00E53C4C"/>
    <w:rsid w:val="00E579B2"/>
    <w:rsid w:val="00E605C6"/>
    <w:rsid w:val="00E63D9C"/>
    <w:rsid w:val="00E655CA"/>
    <w:rsid w:val="00E71A1C"/>
    <w:rsid w:val="00E73748"/>
    <w:rsid w:val="00E73889"/>
    <w:rsid w:val="00E764B2"/>
    <w:rsid w:val="00E767D5"/>
    <w:rsid w:val="00E80447"/>
    <w:rsid w:val="00E80E78"/>
    <w:rsid w:val="00E819A9"/>
    <w:rsid w:val="00E819B1"/>
    <w:rsid w:val="00E84871"/>
    <w:rsid w:val="00E8714D"/>
    <w:rsid w:val="00EA4CE5"/>
    <w:rsid w:val="00EB24C5"/>
    <w:rsid w:val="00EB3DB8"/>
    <w:rsid w:val="00EB3F48"/>
    <w:rsid w:val="00EB56E2"/>
    <w:rsid w:val="00EC0439"/>
    <w:rsid w:val="00EC2180"/>
    <w:rsid w:val="00EC6089"/>
    <w:rsid w:val="00ED077A"/>
    <w:rsid w:val="00ED32D6"/>
    <w:rsid w:val="00EE1650"/>
    <w:rsid w:val="00EE3F62"/>
    <w:rsid w:val="00EF0017"/>
    <w:rsid w:val="00EF327D"/>
    <w:rsid w:val="00EF46EF"/>
    <w:rsid w:val="00EF51B5"/>
    <w:rsid w:val="00EF6A2F"/>
    <w:rsid w:val="00EF70A2"/>
    <w:rsid w:val="00F02CC7"/>
    <w:rsid w:val="00F05C4A"/>
    <w:rsid w:val="00F11965"/>
    <w:rsid w:val="00F16EF0"/>
    <w:rsid w:val="00F17759"/>
    <w:rsid w:val="00F20667"/>
    <w:rsid w:val="00F24CC5"/>
    <w:rsid w:val="00F25577"/>
    <w:rsid w:val="00F305CA"/>
    <w:rsid w:val="00F410C0"/>
    <w:rsid w:val="00F51DF1"/>
    <w:rsid w:val="00F60B83"/>
    <w:rsid w:val="00F6179F"/>
    <w:rsid w:val="00F64C63"/>
    <w:rsid w:val="00F66D4F"/>
    <w:rsid w:val="00F72479"/>
    <w:rsid w:val="00F72C29"/>
    <w:rsid w:val="00F73B23"/>
    <w:rsid w:val="00F82E70"/>
    <w:rsid w:val="00F86D54"/>
    <w:rsid w:val="00F94329"/>
    <w:rsid w:val="00F9482C"/>
    <w:rsid w:val="00F96957"/>
    <w:rsid w:val="00F96B2C"/>
    <w:rsid w:val="00F9792B"/>
    <w:rsid w:val="00FA2025"/>
    <w:rsid w:val="00FA3C5C"/>
    <w:rsid w:val="00FB1BA9"/>
    <w:rsid w:val="00FB2604"/>
    <w:rsid w:val="00FB46C6"/>
    <w:rsid w:val="00FB79AC"/>
    <w:rsid w:val="00FC1905"/>
    <w:rsid w:val="00FC474D"/>
    <w:rsid w:val="00FC4F52"/>
    <w:rsid w:val="00FC5802"/>
    <w:rsid w:val="00FC5AD9"/>
    <w:rsid w:val="00FC5D84"/>
    <w:rsid w:val="00FC5DA4"/>
    <w:rsid w:val="00FD5232"/>
    <w:rsid w:val="00FD6F56"/>
    <w:rsid w:val="00FD7F6A"/>
    <w:rsid w:val="00FE143B"/>
    <w:rsid w:val="00FE38F4"/>
    <w:rsid w:val="00FF02EE"/>
    <w:rsid w:val="00FF2299"/>
    <w:rsid w:val="00FF541B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EB18A9"/>
  <w15:chartTrackingRefBased/>
  <w15:docId w15:val="{1AFA243F-1AC3-4969-989C-9E68A03E1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AC9"/>
    <w:pPr>
      <w:spacing w:after="200" w:line="276" w:lineRule="auto"/>
    </w:pPr>
    <w:rPr>
      <w:rFonts w:ascii="Calibri" w:eastAsia="Times New Roman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4AC9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4AC9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84AC9"/>
    <w:rPr>
      <w:rFonts w:ascii="Cambria" w:eastAsia="Times New Roman" w:hAnsi="Cambria" w:cs="Times New Roman"/>
      <w:b/>
      <w:bCs/>
      <w:color w:val="365F91"/>
      <w:sz w:val="28"/>
      <w:szCs w:val="28"/>
      <w:lang w:val="en-US" w:bidi="en-US"/>
    </w:rPr>
  </w:style>
  <w:style w:type="paragraph" w:customStyle="1" w:styleId="SACFHeading1">
    <w:name w:val="SACF Heading 1"/>
    <w:basedOn w:val="Normal"/>
    <w:next w:val="Normal"/>
    <w:rsid w:val="00884AC9"/>
    <w:rPr>
      <w:b/>
    </w:rPr>
  </w:style>
  <w:style w:type="paragraph" w:customStyle="1" w:styleId="SACFHeading2">
    <w:name w:val="SACF Heading 2"/>
    <w:basedOn w:val="Normal"/>
    <w:next w:val="Normal"/>
    <w:rsid w:val="00884AC9"/>
    <w:rPr>
      <w:b/>
      <w:i/>
    </w:rPr>
  </w:style>
  <w:style w:type="paragraph" w:styleId="Header">
    <w:name w:val="header"/>
    <w:basedOn w:val="Normal"/>
    <w:link w:val="HeaderChar"/>
    <w:rsid w:val="00884AC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884AC9"/>
    <w:rPr>
      <w:rFonts w:ascii="Calibri" w:eastAsia="Times New Roman" w:hAnsi="Calibri" w:cs="Times New Roman"/>
      <w:sz w:val="22"/>
      <w:lang w:val="en-US" w:bidi="en-US"/>
    </w:rPr>
  </w:style>
  <w:style w:type="paragraph" w:styleId="Footer">
    <w:name w:val="footer"/>
    <w:basedOn w:val="Normal"/>
    <w:link w:val="FooterChar"/>
    <w:rsid w:val="00884AC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884AC9"/>
    <w:rPr>
      <w:rFonts w:ascii="Calibri" w:eastAsia="Times New Roman" w:hAnsi="Calibri" w:cs="Times New Roman"/>
      <w:sz w:val="22"/>
      <w:lang w:val="en-US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4F1227"/>
    <w:pPr>
      <w:pBdr>
        <w:bottom w:val="single" w:sz="8" w:space="4" w:color="4F81BD"/>
      </w:pBdr>
      <w:spacing w:after="300" w:line="240" w:lineRule="auto"/>
      <w:contextualSpacing/>
      <w:outlineLvl w:val="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4F1227"/>
    <w:rPr>
      <w:rFonts w:ascii="Cambria" w:eastAsia="Times New Roman" w:hAnsi="Cambria"/>
      <w:color w:val="17365D"/>
      <w:spacing w:val="5"/>
      <w:kern w:val="28"/>
      <w:sz w:val="52"/>
      <w:szCs w:val="52"/>
      <w:lang w:val="en-US" w:eastAsia="en-US" w:bidi="en-US"/>
    </w:rPr>
  </w:style>
  <w:style w:type="character" w:customStyle="1" w:styleId="Heading2Char">
    <w:name w:val="Heading 2 Char"/>
    <w:link w:val="Heading2"/>
    <w:uiPriority w:val="9"/>
    <w:rsid w:val="00884AC9"/>
    <w:rPr>
      <w:rFonts w:ascii="Cambria" w:eastAsia="Times New Roman" w:hAnsi="Cambria" w:cs="Times New Roman"/>
      <w:b/>
      <w:bCs/>
      <w:color w:val="4F81BD"/>
      <w:sz w:val="26"/>
      <w:szCs w:val="26"/>
      <w:lang w:val="en-US" w:bidi="en-US"/>
    </w:rPr>
  </w:style>
  <w:style w:type="table" w:styleId="TableGrid">
    <w:name w:val="Table Grid"/>
    <w:basedOn w:val="TableNormal"/>
    <w:uiPriority w:val="39"/>
    <w:rsid w:val="00267B4D"/>
    <w:rPr>
      <w:sz w:val="24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267B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7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7CA8"/>
    <w:rPr>
      <w:rFonts w:ascii="Tahoma" w:eastAsia="Times New Roman" w:hAnsi="Tahoma" w:cs="Tahoma"/>
      <w:sz w:val="16"/>
      <w:szCs w:val="16"/>
      <w:lang w:val="en-US" w:eastAsia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D1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17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1715"/>
    <w:rPr>
      <w:rFonts w:ascii="Calibri" w:eastAsia="Times New Roman" w:hAnsi="Calibri"/>
      <w:lang w:val="en-US" w:eastAsia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1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1715"/>
    <w:rPr>
      <w:rFonts w:ascii="Calibri" w:eastAsia="Times New Roman" w:hAnsi="Calibri"/>
      <w:b/>
      <w:bCs/>
      <w:lang w:val="en-US" w:eastAsia="en-US" w:bidi="en-US"/>
    </w:rPr>
  </w:style>
  <w:style w:type="paragraph" w:styleId="Revision">
    <w:name w:val="Revision"/>
    <w:hidden/>
    <w:uiPriority w:val="99"/>
    <w:semiHidden/>
    <w:rsid w:val="005375E0"/>
    <w:rPr>
      <w:rFonts w:ascii="Calibri" w:eastAsia="Times New Roman" w:hAnsi="Calibri"/>
      <w:sz w:val="22"/>
      <w:szCs w:val="22"/>
      <w:lang w:val="en-US" w:eastAsia="en-US" w:bidi="en-US"/>
    </w:rPr>
  </w:style>
  <w:style w:type="paragraph" w:customStyle="1" w:styleId="CoverDate">
    <w:name w:val="Cover Date"/>
    <w:basedOn w:val="Normal"/>
    <w:uiPriority w:val="19"/>
    <w:qFormat/>
    <w:rsid w:val="00466BAD"/>
    <w:pPr>
      <w:suppressAutoHyphens/>
      <w:spacing w:before="160" w:after="80" w:line="240" w:lineRule="auto"/>
    </w:pPr>
    <w:rPr>
      <w:rFonts w:asciiTheme="minorHAnsi" w:eastAsiaTheme="minorHAnsi" w:hAnsiTheme="minorHAnsi" w:cstheme="minorBidi"/>
      <w:b/>
      <w:color w:val="44546A" w:themeColor="text2"/>
      <w:lang w:val="en-AU" w:bidi="ar-SA"/>
    </w:rPr>
  </w:style>
  <w:style w:type="table" w:customStyle="1" w:styleId="DefaultTable1">
    <w:name w:val="Default Table 1"/>
    <w:basedOn w:val="TableNormal"/>
    <w:uiPriority w:val="99"/>
    <w:rsid w:val="00466BAD"/>
    <w:pPr>
      <w:spacing w:before="80" w:after="80"/>
    </w:pPr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  <w:insideH w:val="single" w:sz="4" w:space="0" w:color="ED7D31" w:themeColor="accent2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nil"/>
          <w:bottom w:val="nil"/>
        </w:tcBorders>
        <w:shd w:val="clear" w:color="auto" w:fill="5B9BD5" w:themeFill="accent1"/>
      </w:tcPr>
    </w:tblStylePr>
    <w:tblStylePr w:type="lastRow">
      <w:rPr>
        <w:b/>
      </w:rPr>
      <w:tblPr/>
      <w:tcPr>
        <w:shd w:val="clear" w:color="auto" w:fill="D9E2F3" w:themeFill="accent5" w:themeFillTint="33"/>
      </w:tcPr>
    </w:tblStylePr>
    <w:tblStylePr w:type="firstCol">
      <w:rPr>
        <w:b/>
      </w:r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466B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5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9464D599B7CB4CB468CFFEF13010F5" ma:contentTypeVersion="7" ma:contentTypeDescription="Create a new document." ma:contentTypeScope="" ma:versionID="75f150b7b66bf6c4db1f0ab411f148ef">
  <xsd:schema xmlns:xsd="http://www.w3.org/2001/XMLSchema" xmlns:xs="http://www.w3.org/2001/XMLSchema" xmlns:p="http://schemas.microsoft.com/office/2006/metadata/properties" xmlns:ns2="fd38e2bf-039a-446f-9dba-aa5ecac9e28e" targetNamespace="http://schemas.microsoft.com/office/2006/metadata/properties" ma:root="true" ma:fieldsID="fbae38e4bd0eaa8dc7a8878926272cf6" ns2:_="">
    <xsd:import namespace="fd38e2bf-039a-446f-9dba-aa5ecac9e28e"/>
    <xsd:element name="properties">
      <xsd:complexType>
        <xsd:sequence>
          <xsd:element name="documentManagement">
            <xsd:complexType>
              <xsd:all>
                <xsd:element ref="ns2:RecordNumber" minOccurs="0"/>
                <xsd:element ref="ns2:k0e3f4cc598143b290e80ff2d6fdd25a" minOccurs="0"/>
                <xsd:element ref="ns2:TaxCatchAll" minOccurs="0"/>
                <xsd:element ref="ns2:TaxCatchAllLabel" minOccurs="0"/>
                <xsd:element ref="ns2:ja2a98d10c6a44f9ae0edbb874477a2a" minOccurs="0"/>
                <xsd:element ref="ns2:Destroy Item46" minOccurs="0"/>
                <xsd:element ref="ns2:Justification for Destruction47" minOccurs="0"/>
                <xsd:element ref="ns2:Document_x0020_SP_x0020_Type" minOccurs="0"/>
                <xsd:element ref="ns2:SharedWithUsers" minOccurs="0"/>
                <xsd:element ref="ns2:SharedWithDetails" minOccurs="0"/>
                <xsd:element ref="ns2:Projec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8e2bf-039a-446f-9dba-aa5ecac9e28e" elementFormDefault="qualified">
    <xsd:import namespace="http://schemas.microsoft.com/office/2006/documentManagement/types"/>
    <xsd:import namespace="http://schemas.microsoft.com/office/infopath/2007/PartnerControls"/>
    <xsd:element name="RecordNumber" ma:index="8" nillable="true" ma:displayName="Record Number" ma:internalName="RecordNumber">
      <xsd:simpleType>
        <xsd:restriction base="dms:Text"/>
      </xsd:simpleType>
    </xsd:element>
    <xsd:element name="k0e3f4cc598143b290e80ff2d6fdd25a" ma:index="9" ma:taxonomy="true" ma:internalName="k0e3f4cc598143b290e80ff2d6fdd25a" ma:taxonomyFieldName="Security_x0020_Classification" ma:displayName="Security Classification" ma:readOnly="false" ma:default="1;#OFFICIAL|66ee57a8-59d0-46bc-a5fc-78440ee0cf81" ma:fieldId="{40e3f4cc-5981-43b2-90e8-0ff2d6fdd25a}" ma:sspId="0483e4a5-f0f6-4ded-b0bb-00a90fd4cf8b" ma:termSetId="d697d180-c653-44a1-a6e2-69709aabde2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a4598115-fe4a-4117-b658-951b05e1bed1}" ma:internalName="TaxCatchAll" ma:showField="CatchAllData" ma:web="fd38e2bf-039a-446f-9dba-aa5ecac9e2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a4598115-fe4a-4117-b658-951b05e1bed1}" ma:internalName="TaxCatchAllLabel" ma:readOnly="true" ma:showField="CatchAllDataLabel" ma:web="fd38e2bf-039a-446f-9dba-aa5ecac9e2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a2a98d10c6a44f9ae0edbb874477a2a" ma:index="13" nillable="true" ma:taxonomy="true" ma:internalName="ja2a98d10c6a44f9ae0edbb874477a2a" ma:taxonomyFieldName="Information_x0020_Management_x0020_Marker" ma:displayName="Information Management Marker" ma:default="" ma:fieldId="{3a2a98d1-0c6a-44f9-ae0e-dbb874477a2a}" ma:sspId="0483e4a5-f0f6-4ded-b0bb-00a90fd4cf8b" ma:termSetId="44e0cffd-acf4-44de-87a1-d4e578541bb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estroy Item46" ma:index="15" nillable="true" ma:displayName="Destroy Item" ma:internalName="Destroy_x0020_Item46">
      <xsd:simpleType>
        <xsd:restriction base="dms:Boolean"/>
      </xsd:simpleType>
    </xsd:element>
    <xsd:element name="Justification for Destruction47" ma:index="16" nillable="true" ma:displayName="Justification for Destruction" ma:internalName="Justification_x0020_for_x0020_Destruction47">
      <xsd:simpleType>
        <xsd:restriction base="dms:Text"/>
      </xsd:simpleType>
    </xsd:element>
    <xsd:element name="Document_x0020_SP_x0020_Type" ma:index="17" nillable="true" ma:displayName="Document SP Type" ma:default="Document" ma:internalName="Document_x0020_SP_x0020_Type">
      <xsd:simpleType>
        <xsd:restriction base="dms:Text">
          <xsd:maxLength value="255"/>
        </xsd:restriction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Project" ma:index="21" nillable="true" ma:displayName="Project" ma:internalName="Projec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7DEAE1-2791-4160-A1CB-4F4E686BC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38e2bf-039a-446f-9dba-aa5ecac9e2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BEF982-ACB1-4D01-A0F4-6003F4DB387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F0AD617-5F62-456C-A325-BDFF78A3194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e08a618-4c1e-4517-8ef1-59cb63d68e36}" enabled="1" method="Privileged" siteId="{aa21b640-bac2-456d-8505-f2cc07f517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349</Words>
  <Characters>1801</Characters>
  <Application>Microsoft Office Word</Application>
  <DocSecurity>0</DocSecurity>
  <Lines>78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SACF Meeting #3/2026—22 September 2026—10:30am to 12:30pm</vt:lpstr>
    </vt:vector>
  </TitlesOfParts>
  <Company>Australian Government, Department of Infrastructure, Transport, Regional Development, Communications, Sport and the Arts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SACF Meeting #3/2026—22 September 2026—10:30am to 12:30pm</dc:title>
  <dc:subject/>
  <dc:creator>Australian Government, Department of Infrastructure, Transport, Regional Development, Communications, Sport and the Arts</dc:creator>
  <cp:keywords/>
  <cp:lastModifiedBy>Hall, Theresa</cp:lastModifiedBy>
  <cp:revision>3</cp:revision>
  <cp:lastPrinted>2024-09-23T01:09:00Z</cp:lastPrinted>
  <dcterms:created xsi:type="dcterms:W3CDTF">2026-09-21T02:11:00Z</dcterms:created>
  <dcterms:modified xsi:type="dcterms:W3CDTF">2026-09-21T02:13:00Z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0x0101000E9464D599B7CB4CB468CFFEF13010F5</vt:lpwstr>
  </property>
  <property fmtid="{D5CDD505-2E9C-101B-9397-08002B2CF9AE}" pid="3" name="ClassificationContentMarkingHeaderShapeIds">
    <vt:lpwstr>4201948c,791ac3a3,66b21d56</vt:lpwstr>
  </property>
  <property fmtid="{D5CDD505-2E9C-101B-9397-08002B2CF9AE}" pid="4" name="ClassificationContentMarkingHeaderFontProps">
    <vt:lpwstr>#ff0000,14,Aptos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58ff8546,5b01d90a,1e9ff081</vt:lpwstr>
  </property>
  <property fmtid="{D5CDD505-2E9C-101B-9397-08002B2CF9AE}" pid="7" name="ClassificationContentMarkingFooterFontProps">
    <vt:lpwstr>#ff0000,14,Aptos</vt:lpwstr>
  </property>
  <property fmtid="{D5CDD505-2E9C-101B-9397-08002B2CF9AE}" pid="8" name="ClassificationContentMarkingFooterText">
    <vt:lpwstr>OFFICIAL</vt:lpwstr>
  </property>
</Properties>
</file>